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FFAAB" w14:textId="77777777" w:rsidR="00A80B9F" w:rsidRPr="004C788F" w:rsidRDefault="00A80B9F" w:rsidP="00A80B9F">
      <w:bookmarkStart w:id="0" w:name="_Toc341122024"/>
      <w:bookmarkStart w:id="1" w:name="_GoBack"/>
      <w:bookmarkEnd w:id="1"/>
      <w:r w:rsidRPr="004C788F">
        <w:t>SASK FIRST ELITE ATH</w:t>
      </w:r>
      <w:r w:rsidR="00EE0E04">
        <w:t>LE</w:t>
      </w:r>
      <w:r w:rsidRPr="004C788F">
        <w:t>TE PROGRAM APPLICATION</w:t>
      </w:r>
      <w:bookmarkEnd w:id="0"/>
    </w:p>
    <w:p w14:paraId="42D0339C" w14:textId="77777777" w:rsidR="00A80B9F" w:rsidRPr="004C788F" w:rsidRDefault="00A80B9F" w:rsidP="00A80B9F"/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650"/>
      </w:tblGrid>
      <w:tr w:rsidR="00A80B9F" w:rsidRPr="004C788F" w14:paraId="2D586112" w14:textId="77777777" w:rsidTr="0032098F">
        <w:trPr>
          <w:cantSplit/>
          <w:trHeight w:val="11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B812" w14:textId="77777777" w:rsidR="00A80B9F" w:rsidRPr="004C788F" w:rsidRDefault="00A80B9F" w:rsidP="0032098F">
            <w:pPr>
              <w:rPr>
                <w:sz w:val="20"/>
                <w:szCs w:val="20"/>
              </w:rPr>
            </w:pPr>
            <w:r w:rsidRPr="004C788F">
              <w:rPr>
                <w:noProof/>
                <w:sz w:val="20"/>
                <w:szCs w:val="20"/>
                <w:lang w:eastAsia="en-CA"/>
              </w:rPr>
              <w:drawing>
                <wp:inline distT="0" distB="0" distL="0" distR="0" wp14:anchorId="7C325303" wp14:editId="31A7A0AA">
                  <wp:extent cx="942975" cy="723900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608F" w14:textId="77777777" w:rsidR="00A80B9F" w:rsidRPr="004C788F" w:rsidRDefault="00A80B9F" w:rsidP="0032098F">
            <w:pPr>
              <w:rPr>
                <w:sz w:val="20"/>
                <w:szCs w:val="20"/>
              </w:rPr>
            </w:pPr>
            <w:r w:rsidRPr="004C788F">
              <w:rPr>
                <w:sz w:val="20"/>
                <w:szCs w:val="20"/>
              </w:rPr>
              <w:t>Bowls Saskatchewan Inc.</w:t>
            </w:r>
          </w:p>
          <w:p w14:paraId="53771581" w14:textId="77777777" w:rsidR="00EE0E04" w:rsidRDefault="00EE0E04" w:rsidP="00320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1734 Elphinstone St. Regina, </w:t>
            </w:r>
            <w:proofErr w:type="gramStart"/>
            <w:r>
              <w:rPr>
                <w:sz w:val="20"/>
                <w:szCs w:val="20"/>
              </w:rPr>
              <w:t>SK  S</w:t>
            </w:r>
            <w:proofErr w:type="gramEnd"/>
            <w:r>
              <w:rPr>
                <w:sz w:val="20"/>
                <w:szCs w:val="20"/>
              </w:rPr>
              <w:t>4T 1K1</w:t>
            </w:r>
          </w:p>
          <w:p w14:paraId="1A80E19D" w14:textId="77777777" w:rsidR="00EE0E04" w:rsidRPr="004C788F" w:rsidRDefault="00EE0E04" w:rsidP="00320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(306) 780-9426  /  </w:t>
            </w:r>
            <w:r w:rsidRPr="004C788F">
              <w:rPr>
                <w:sz w:val="20"/>
                <w:szCs w:val="20"/>
              </w:rPr>
              <w:t>Fax:  781-6021</w:t>
            </w:r>
          </w:p>
          <w:p w14:paraId="5D5BFF27" w14:textId="77777777" w:rsidR="00A80B9F" w:rsidRPr="004C788F" w:rsidRDefault="00B6667C" w:rsidP="0032098F">
            <w:pPr>
              <w:rPr>
                <w:i/>
                <w:sz w:val="20"/>
                <w:szCs w:val="20"/>
              </w:rPr>
            </w:pPr>
            <w:hyperlink r:id="rId6" w:history="1">
              <w:r w:rsidR="00A80B9F" w:rsidRPr="004C788F">
                <w:rPr>
                  <w:rStyle w:val="Hyperlink"/>
                  <w:sz w:val="20"/>
                  <w:szCs w:val="20"/>
                </w:rPr>
                <w:t>bowlsask@sasktel.net</w:t>
              </w:r>
            </w:hyperlink>
            <w:r w:rsidR="00A80B9F" w:rsidRPr="004C788F">
              <w:rPr>
                <w:sz w:val="20"/>
                <w:szCs w:val="20"/>
              </w:rPr>
              <w:t xml:space="preserve">   </w:t>
            </w:r>
          </w:p>
        </w:tc>
      </w:tr>
    </w:tbl>
    <w:p w14:paraId="3290CA94" w14:textId="77777777" w:rsidR="00A80B9F" w:rsidRPr="004C788F" w:rsidRDefault="00A80B9F" w:rsidP="00A80B9F">
      <w:pPr>
        <w:rPr>
          <w:sz w:val="20"/>
          <w:szCs w:val="20"/>
        </w:rPr>
      </w:pPr>
    </w:p>
    <w:tbl>
      <w:tblPr>
        <w:tblW w:w="3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7"/>
      </w:tblGrid>
      <w:tr w:rsidR="00A80B9F" w:rsidRPr="004C788F" w14:paraId="76F4E548" w14:textId="77777777" w:rsidTr="0032098F">
        <w:trPr>
          <w:trHeight w:val="506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5DD6" w14:textId="77777777" w:rsidR="00A80B9F" w:rsidRPr="004C788F" w:rsidRDefault="00A80B9F" w:rsidP="0032098F">
            <w:pPr>
              <w:rPr>
                <w:sz w:val="20"/>
                <w:szCs w:val="20"/>
              </w:rPr>
            </w:pPr>
            <w:r w:rsidRPr="004C788F">
              <w:rPr>
                <w:sz w:val="20"/>
                <w:szCs w:val="20"/>
              </w:rPr>
              <w:t xml:space="preserve">Date  </w:t>
            </w:r>
          </w:p>
        </w:tc>
      </w:tr>
    </w:tbl>
    <w:p w14:paraId="2C0CF5D1" w14:textId="77777777" w:rsidR="00A80B9F" w:rsidRPr="004C788F" w:rsidRDefault="00A80B9F" w:rsidP="00A80B9F">
      <w:pPr>
        <w:rPr>
          <w:sz w:val="20"/>
          <w:szCs w:val="20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3780"/>
        <w:gridCol w:w="1350"/>
        <w:gridCol w:w="3060"/>
      </w:tblGrid>
      <w:tr w:rsidR="00A80B9F" w:rsidRPr="004C788F" w14:paraId="76E51811" w14:textId="77777777" w:rsidTr="0032098F">
        <w:trPr>
          <w:cantSplit/>
          <w:trHeight w:val="467"/>
        </w:trPr>
        <w:tc>
          <w:tcPr>
            <w:tcW w:w="10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13BE" w14:textId="77777777" w:rsidR="00A80B9F" w:rsidRPr="004C788F" w:rsidRDefault="00A80B9F" w:rsidP="0032098F">
            <w:pPr>
              <w:rPr>
                <w:sz w:val="20"/>
                <w:szCs w:val="20"/>
              </w:rPr>
            </w:pPr>
            <w:r w:rsidRPr="004C788F">
              <w:rPr>
                <w:sz w:val="20"/>
                <w:szCs w:val="20"/>
              </w:rPr>
              <w:t>Name</w:t>
            </w:r>
          </w:p>
        </w:tc>
      </w:tr>
      <w:tr w:rsidR="00A80B9F" w:rsidRPr="004C788F" w14:paraId="7B949956" w14:textId="77777777" w:rsidTr="0032098F">
        <w:trPr>
          <w:cantSplit/>
          <w:trHeight w:val="403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3F48" w14:textId="77777777" w:rsidR="00A80B9F" w:rsidRPr="004C788F" w:rsidRDefault="00A80B9F" w:rsidP="0032098F">
            <w:pPr>
              <w:rPr>
                <w:sz w:val="20"/>
                <w:szCs w:val="20"/>
              </w:rPr>
            </w:pPr>
            <w:r w:rsidRPr="004C788F">
              <w:rPr>
                <w:sz w:val="20"/>
                <w:szCs w:val="20"/>
              </w:rPr>
              <w:t xml:space="preserve">Address 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97C8" w14:textId="77777777" w:rsidR="00A80B9F" w:rsidRPr="004C788F" w:rsidRDefault="00A80B9F" w:rsidP="0032098F">
            <w:pPr>
              <w:rPr>
                <w:sz w:val="20"/>
                <w:szCs w:val="20"/>
              </w:rPr>
            </w:pPr>
            <w:r w:rsidRPr="004C788F">
              <w:rPr>
                <w:sz w:val="20"/>
                <w:szCs w:val="20"/>
              </w:rPr>
              <w:t xml:space="preserve">Street </w:t>
            </w:r>
          </w:p>
        </w:tc>
      </w:tr>
      <w:tr w:rsidR="00A80B9F" w:rsidRPr="004C788F" w14:paraId="25282804" w14:textId="77777777" w:rsidTr="0032098F">
        <w:trPr>
          <w:cantSplit/>
          <w:trHeight w:val="423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B759A" w14:textId="77777777" w:rsidR="00A80B9F" w:rsidRPr="004C788F" w:rsidRDefault="00A80B9F" w:rsidP="0032098F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4414" w14:textId="77777777" w:rsidR="00A80B9F" w:rsidRPr="004C788F" w:rsidRDefault="00A80B9F" w:rsidP="0032098F">
            <w:pPr>
              <w:rPr>
                <w:sz w:val="20"/>
                <w:szCs w:val="20"/>
              </w:rPr>
            </w:pPr>
            <w:r w:rsidRPr="004C788F">
              <w:rPr>
                <w:sz w:val="20"/>
                <w:szCs w:val="20"/>
              </w:rPr>
              <w:t>City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7068" w14:textId="77777777" w:rsidR="00A80B9F" w:rsidRPr="004C788F" w:rsidRDefault="00A80B9F" w:rsidP="0032098F">
            <w:pPr>
              <w:rPr>
                <w:sz w:val="20"/>
                <w:szCs w:val="20"/>
              </w:rPr>
            </w:pPr>
            <w:r w:rsidRPr="004C788F">
              <w:rPr>
                <w:sz w:val="20"/>
                <w:szCs w:val="20"/>
              </w:rPr>
              <w:t>Postal Code:</w:t>
            </w:r>
          </w:p>
        </w:tc>
      </w:tr>
      <w:tr w:rsidR="00A80B9F" w:rsidRPr="004C788F" w14:paraId="5E1A286A" w14:textId="77777777" w:rsidTr="0032098F">
        <w:trPr>
          <w:cantSplit/>
          <w:trHeight w:val="414"/>
        </w:trPr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D9F4" w14:textId="77777777" w:rsidR="00A80B9F" w:rsidRPr="004C788F" w:rsidRDefault="00A80B9F" w:rsidP="0032098F">
            <w:pPr>
              <w:rPr>
                <w:sz w:val="20"/>
                <w:szCs w:val="20"/>
              </w:rPr>
            </w:pPr>
            <w:r w:rsidRPr="004C788F">
              <w:rPr>
                <w:sz w:val="20"/>
                <w:szCs w:val="20"/>
              </w:rPr>
              <w:t xml:space="preserve">Home Phone #  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1779" w14:textId="77777777" w:rsidR="00A80B9F" w:rsidRPr="004C788F" w:rsidRDefault="00A80B9F" w:rsidP="0032098F">
            <w:pPr>
              <w:rPr>
                <w:sz w:val="20"/>
                <w:szCs w:val="20"/>
              </w:rPr>
            </w:pPr>
            <w:proofErr w:type="gramStart"/>
            <w:r w:rsidRPr="004C788F">
              <w:rPr>
                <w:sz w:val="20"/>
                <w:szCs w:val="20"/>
              </w:rPr>
              <w:t>Work  #</w:t>
            </w:r>
            <w:proofErr w:type="gramEnd"/>
          </w:p>
        </w:tc>
      </w:tr>
      <w:tr w:rsidR="00A80B9F" w:rsidRPr="004C788F" w14:paraId="611E6012" w14:textId="77777777" w:rsidTr="0032098F">
        <w:trPr>
          <w:trHeight w:val="4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51D6" w14:textId="77777777" w:rsidR="00A80B9F" w:rsidRPr="004C788F" w:rsidRDefault="00A80B9F" w:rsidP="0032098F">
            <w:pPr>
              <w:rPr>
                <w:sz w:val="20"/>
                <w:szCs w:val="20"/>
              </w:rPr>
            </w:pPr>
            <w:r w:rsidRPr="004C788F">
              <w:rPr>
                <w:sz w:val="20"/>
                <w:szCs w:val="20"/>
              </w:rPr>
              <w:t>Email</w:t>
            </w:r>
          </w:p>
        </w:tc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44BA" w14:textId="77777777" w:rsidR="00A80B9F" w:rsidRPr="004C788F" w:rsidRDefault="00A80B9F" w:rsidP="0032098F">
            <w:pPr>
              <w:rPr>
                <w:sz w:val="20"/>
                <w:szCs w:val="20"/>
              </w:rPr>
            </w:pPr>
          </w:p>
        </w:tc>
      </w:tr>
      <w:tr w:rsidR="00A80B9F" w:rsidRPr="004C788F" w14:paraId="0EE058C8" w14:textId="77777777" w:rsidTr="0032098F">
        <w:trPr>
          <w:cantSplit/>
          <w:trHeight w:val="413"/>
        </w:trPr>
        <w:tc>
          <w:tcPr>
            <w:tcW w:w="10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7DD6" w14:textId="77777777" w:rsidR="00A80B9F" w:rsidRPr="004C788F" w:rsidRDefault="00A80B9F" w:rsidP="0032098F">
            <w:pPr>
              <w:rPr>
                <w:sz w:val="20"/>
                <w:szCs w:val="20"/>
              </w:rPr>
            </w:pPr>
            <w:r w:rsidRPr="004C788F">
              <w:rPr>
                <w:sz w:val="20"/>
                <w:szCs w:val="20"/>
              </w:rPr>
              <w:t xml:space="preserve">Fax #            </w:t>
            </w:r>
          </w:p>
        </w:tc>
      </w:tr>
    </w:tbl>
    <w:p w14:paraId="4FBAA28F" w14:textId="77777777" w:rsidR="00A80B9F" w:rsidRPr="004C788F" w:rsidRDefault="00A80B9F" w:rsidP="00A80B9F">
      <w:pPr>
        <w:rPr>
          <w:sz w:val="20"/>
          <w:szCs w:val="20"/>
        </w:rPr>
      </w:pPr>
    </w:p>
    <w:p w14:paraId="45FB20BD" w14:textId="77777777" w:rsidR="00A80B9F" w:rsidRPr="004C788F" w:rsidRDefault="00A80B9F" w:rsidP="00A80B9F">
      <w:pPr>
        <w:rPr>
          <w:sz w:val="20"/>
          <w:szCs w:val="20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84"/>
        <w:gridCol w:w="1638"/>
        <w:gridCol w:w="772"/>
        <w:gridCol w:w="2268"/>
        <w:gridCol w:w="155"/>
        <w:gridCol w:w="2115"/>
      </w:tblGrid>
      <w:tr w:rsidR="00A80B9F" w:rsidRPr="004C788F" w14:paraId="7E676371" w14:textId="77777777" w:rsidTr="0032098F">
        <w:trPr>
          <w:cantSplit/>
          <w:trHeight w:val="464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D5DD" w14:textId="77777777" w:rsidR="00A80B9F" w:rsidRPr="004C788F" w:rsidRDefault="00A80B9F" w:rsidP="0032098F">
            <w:pPr>
              <w:rPr>
                <w:sz w:val="20"/>
                <w:szCs w:val="20"/>
              </w:rPr>
            </w:pPr>
            <w:r w:rsidRPr="004C788F">
              <w:rPr>
                <w:sz w:val="20"/>
                <w:szCs w:val="20"/>
              </w:rPr>
              <w:t>Home Club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6C01" w14:textId="77777777" w:rsidR="00A80B9F" w:rsidRPr="004C788F" w:rsidRDefault="00A80B9F" w:rsidP="0032098F">
            <w:pPr>
              <w:rPr>
                <w:sz w:val="20"/>
                <w:szCs w:val="20"/>
              </w:rPr>
            </w:pPr>
            <w:r w:rsidRPr="004C788F">
              <w:rPr>
                <w:sz w:val="20"/>
                <w:szCs w:val="20"/>
              </w:rPr>
              <w:t>Coach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51B6" w14:textId="77777777" w:rsidR="00A80B9F" w:rsidRPr="004C788F" w:rsidRDefault="00A80B9F" w:rsidP="0032098F">
            <w:pPr>
              <w:rPr>
                <w:sz w:val="20"/>
                <w:szCs w:val="20"/>
              </w:rPr>
            </w:pPr>
            <w:r w:rsidRPr="004C788F">
              <w:rPr>
                <w:sz w:val="20"/>
                <w:szCs w:val="20"/>
              </w:rPr>
              <w:t xml:space="preserve"># </w:t>
            </w:r>
            <w:proofErr w:type="spellStart"/>
            <w:r w:rsidRPr="004C788F">
              <w:rPr>
                <w:sz w:val="20"/>
                <w:szCs w:val="20"/>
              </w:rPr>
              <w:t>yrs</w:t>
            </w:r>
            <w:proofErr w:type="spellEnd"/>
            <w:r w:rsidRPr="004C788F">
              <w:rPr>
                <w:sz w:val="20"/>
                <w:szCs w:val="20"/>
              </w:rPr>
              <w:t xml:space="preserve"> bowling</w:t>
            </w:r>
          </w:p>
        </w:tc>
      </w:tr>
      <w:tr w:rsidR="00A80B9F" w:rsidRPr="004C788F" w14:paraId="497E28B9" w14:textId="77777777" w:rsidTr="0032098F">
        <w:trPr>
          <w:cantSplit/>
          <w:trHeight w:val="27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5EEC52" w14:textId="77777777" w:rsidR="00A80B9F" w:rsidRPr="004C788F" w:rsidRDefault="00A80B9F" w:rsidP="0032098F">
            <w:pPr>
              <w:rPr>
                <w:sz w:val="20"/>
                <w:szCs w:val="20"/>
              </w:rPr>
            </w:pPr>
            <w:r w:rsidRPr="004C788F">
              <w:rPr>
                <w:sz w:val="20"/>
                <w:szCs w:val="20"/>
              </w:rPr>
              <w:t>Lawn Bowling Involvement</w:t>
            </w:r>
          </w:p>
          <w:p w14:paraId="579CF2CF" w14:textId="77777777" w:rsidR="00A80B9F" w:rsidRPr="004C788F" w:rsidRDefault="00A80B9F" w:rsidP="0032098F">
            <w:pPr>
              <w:rPr>
                <w:sz w:val="20"/>
                <w:szCs w:val="20"/>
              </w:rPr>
            </w:pPr>
            <w:r w:rsidRPr="004C788F">
              <w:rPr>
                <w:sz w:val="20"/>
                <w:szCs w:val="20"/>
              </w:rPr>
              <w:t>(Previous Year)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D40E" w14:textId="77777777" w:rsidR="00A80B9F" w:rsidRPr="004C788F" w:rsidRDefault="00A80B9F" w:rsidP="0032098F">
            <w:pPr>
              <w:rPr>
                <w:sz w:val="20"/>
                <w:szCs w:val="20"/>
              </w:rPr>
            </w:pPr>
            <w:r w:rsidRPr="004C788F">
              <w:rPr>
                <w:sz w:val="20"/>
                <w:szCs w:val="20"/>
              </w:rPr>
              <w:t>□ Club Executive</w:t>
            </w:r>
          </w:p>
          <w:p w14:paraId="35A2E34B" w14:textId="77777777" w:rsidR="00A80B9F" w:rsidRPr="004C788F" w:rsidRDefault="00A80B9F" w:rsidP="0032098F">
            <w:pPr>
              <w:rPr>
                <w:sz w:val="20"/>
                <w:szCs w:val="20"/>
              </w:rPr>
            </w:pPr>
            <w:r w:rsidRPr="004C788F">
              <w:rPr>
                <w:sz w:val="20"/>
                <w:szCs w:val="20"/>
              </w:rPr>
              <w:t>□ Club Committee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95A7" w14:textId="77777777" w:rsidR="00A80B9F" w:rsidRPr="004C788F" w:rsidRDefault="00A80B9F" w:rsidP="0032098F">
            <w:pPr>
              <w:rPr>
                <w:sz w:val="20"/>
                <w:szCs w:val="20"/>
              </w:rPr>
            </w:pPr>
            <w:r w:rsidRPr="004C788F">
              <w:rPr>
                <w:sz w:val="20"/>
                <w:szCs w:val="20"/>
              </w:rPr>
              <w:t xml:space="preserve">□ </w:t>
            </w:r>
            <w:proofErr w:type="gramStart"/>
            <w:r w:rsidRPr="004C788F">
              <w:rPr>
                <w:sz w:val="20"/>
                <w:szCs w:val="20"/>
              </w:rPr>
              <w:t>Provincial  Executive</w:t>
            </w:r>
            <w:proofErr w:type="gramEnd"/>
          </w:p>
          <w:p w14:paraId="42D8069A" w14:textId="77777777" w:rsidR="00A80B9F" w:rsidRPr="004C788F" w:rsidRDefault="00A80B9F" w:rsidP="0032098F">
            <w:pPr>
              <w:rPr>
                <w:sz w:val="20"/>
                <w:szCs w:val="20"/>
              </w:rPr>
            </w:pPr>
            <w:r w:rsidRPr="004C788F">
              <w:rPr>
                <w:sz w:val="20"/>
                <w:szCs w:val="20"/>
              </w:rPr>
              <w:t xml:space="preserve">□ </w:t>
            </w:r>
            <w:proofErr w:type="gramStart"/>
            <w:r w:rsidRPr="004C788F">
              <w:rPr>
                <w:sz w:val="20"/>
                <w:szCs w:val="20"/>
              </w:rPr>
              <w:t>Provincial  Committee</w:t>
            </w:r>
            <w:proofErr w:type="gramEnd"/>
            <w:r w:rsidRPr="004C788F"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211A" w14:textId="77777777" w:rsidR="00A80B9F" w:rsidRPr="004C788F" w:rsidRDefault="00A80B9F" w:rsidP="0032098F">
            <w:pPr>
              <w:rPr>
                <w:sz w:val="20"/>
                <w:szCs w:val="20"/>
              </w:rPr>
            </w:pPr>
            <w:r w:rsidRPr="004C788F">
              <w:rPr>
                <w:sz w:val="20"/>
                <w:szCs w:val="20"/>
              </w:rPr>
              <w:t>□ National Executive</w:t>
            </w:r>
          </w:p>
          <w:p w14:paraId="3F3CD682" w14:textId="77777777" w:rsidR="00A80B9F" w:rsidRPr="004C788F" w:rsidRDefault="00A80B9F" w:rsidP="0032098F">
            <w:pPr>
              <w:rPr>
                <w:sz w:val="20"/>
                <w:szCs w:val="20"/>
              </w:rPr>
            </w:pPr>
            <w:r w:rsidRPr="004C788F">
              <w:rPr>
                <w:sz w:val="20"/>
                <w:szCs w:val="20"/>
              </w:rPr>
              <w:t>□ National Committee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2101" w14:textId="77777777" w:rsidR="00A80B9F" w:rsidRPr="004C788F" w:rsidRDefault="00A80B9F" w:rsidP="0032098F">
            <w:pPr>
              <w:rPr>
                <w:sz w:val="20"/>
                <w:szCs w:val="20"/>
              </w:rPr>
            </w:pPr>
            <w:r w:rsidRPr="004C788F">
              <w:rPr>
                <w:sz w:val="20"/>
                <w:szCs w:val="20"/>
              </w:rPr>
              <w:t xml:space="preserve">□ Coach </w:t>
            </w:r>
          </w:p>
          <w:p w14:paraId="7F44ECCA" w14:textId="77777777" w:rsidR="00A80B9F" w:rsidRPr="004C788F" w:rsidRDefault="00A80B9F" w:rsidP="0032098F">
            <w:pPr>
              <w:rPr>
                <w:sz w:val="20"/>
                <w:szCs w:val="20"/>
              </w:rPr>
            </w:pPr>
            <w:r w:rsidRPr="004C788F">
              <w:rPr>
                <w:sz w:val="20"/>
                <w:szCs w:val="20"/>
              </w:rPr>
              <w:t>Level __________</w:t>
            </w:r>
          </w:p>
          <w:p w14:paraId="123D01E3" w14:textId="77777777" w:rsidR="00A80B9F" w:rsidRPr="004C788F" w:rsidRDefault="00A80B9F" w:rsidP="0032098F">
            <w:pPr>
              <w:rPr>
                <w:sz w:val="20"/>
                <w:szCs w:val="20"/>
              </w:rPr>
            </w:pPr>
            <w:r w:rsidRPr="004C788F">
              <w:rPr>
                <w:sz w:val="20"/>
                <w:szCs w:val="20"/>
              </w:rPr>
              <w:t>□ Official</w:t>
            </w:r>
          </w:p>
        </w:tc>
      </w:tr>
      <w:tr w:rsidR="00A80B9F" w:rsidRPr="004C788F" w14:paraId="5F2E77DD" w14:textId="77777777" w:rsidTr="0032098F">
        <w:trPr>
          <w:cantSplit/>
          <w:trHeight w:val="423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1116" w14:textId="77777777" w:rsidR="00A80B9F" w:rsidRPr="004C788F" w:rsidRDefault="00A80B9F" w:rsidP="0032098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1E3C" w14:textId="77777777" w:rsidR="00A80B9F" w:rsidRPr="004C788F" w:rsidRDefault="00A80B9F" w:rsidP="0032098F">
            <w:pPr>
              <w:rPr>
                <w:sz w:val="20"/>
                <w:szCs w:val="20"/>
              </w:rPr>
            </w:pPr>
            <w:r w:rsidRPr="004C788F">
              <w:rPr>
                <w:sz w:val="20"/>
                <w:szCs w:val="20"/>
              </w:rPr>
              <w:t>Other involvement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A1D7" w14:textId="77777777" w:rsidR="00A80B9F" w:rsidRPr="004C788F" w:rsidRDefault="00A80B9F" w:rsidP="0032098F">
            <w:pPr>
              <w:rPr>
                <w:sz w:val="20"/>
                <w:szCs w:val="20"/>
              </w:rPr>
            </w:pPr>
          </w:p>
        </w:tc>
      </w:tr>
    </w:tbl>
    <w:p w14:paraId="14B9536C" w14:textId="77777777" w:rsidR="00A80B9F" w:rsidRPr="004C788F" w:rsidRDefault="00A80B9F" w:rsidP="00A80B9F">
      <w:pPr>
        <w:rPr>
          <w:sz w:val="20"/>
          <w:szCs w:val="20"/>
        </w:rPr>
      </w:pPr>
    </w:p>
    <w:p w14:paraId="24C20C8F" w14:textId="77777777" w:rsidR="00A80B9F" w:rsidRPr="004C788F" w:rsidRDefault="00A80B9F" w:rsidP="00A80B9F">
      <w:pPr>
        <w:rPr>
          <w:sz w:val="20"/>
          <w:szCs w:val="20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A80B9F" w:rsidRPr="004C788F" w14:paraId="1E97429F" w14:textId="77777777" w:rsidTr="0032098F">
        <w:trPr>
          <w:cantSplit/>
          <w:trHeight w:val="433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6897E0" w14:textId="77777777" w:rsidR="00A80B9F" w:rsidRPr="004C788F" w:rsidRDefault="00A80B9F" w:rsidP="0032098F">
            <w:pPr>
              <w:rPr>
                <w:sz w:val="20"/>
                <w:szCs w:val="20"/>
              </w:rPr>
            </w:pPr>
            <w:r w:rsidRPr="004C788F">
              <w:rPr>
                <w:sz w:val="20"/>
                <w:szCs w:val="20"/>
              </w:rPr>
              <w:t xml:space="preserve">Comments    </w:t>
            </w:r>
          </w:p>
        </w:tc>
      </w:tr>
      <w:tr w:rsidR="00A80B9F" w:rsidRPr="004C788F" w14:paraId="52466E4E" w14:textId="77777777" w:rsidTr="0032098F">
        <w:trPr>
          <w:cantSplit/>
          <w:trHeight w:val="42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83DD" w14:textId="77777777" w:rsidR="00A80B9F" w:rsidRPr="004C788F" w:rsidRDefault="00A80B9F" w:rsidP="0032098F">
            <w:pPr>
              <w:rPr>
                <w:sz w:val="20"/>
                <w:szCs w:val="20"/>
              </w:rPr>
            </w:pPr>
          </w:p>
        </w:tc>
      </w:tr>
      <w:tr w:rsidR="00A80B9F" w:rsidRPr="004C788F" w14:paraId="434C60E3" w14:textId="77777777" w:rsidTr="0032098F">
        <w:trPr>
          <w:cantSplit/>
          <w:trHeight w:val="416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88F0" w14:textId="77777777" w:rsidR="00A80B9F" w:rsidRPr="004C788F" w:rsidRDefault="00A80B9F" w:rsidP="0032098F">
            <w:pPr>
              <w:rPr>
                <w:sz w:val="20"/>
                <w:szCs w:val="20"/>
              </w:rPr>
            </w:pPr>
          </w:p>
        </w:tc>
      </w:tr>
      <w:tr w:rsidR="00A80B9F" w:rsidRPr="004C788F" w14:paraId="4C576C13" w14:textId="77777777" w:rsidTr="0032098F">
        <w:trPr>
          <w:cantSplit/>
          <w:trHeight w:val="408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CE7D" w14:textId="77777777" w:rsidR="00A80B9F" w:rsidRPr="004C788F" w:rsidRDefault="00A80B9F" w:rsidP="0032098F">
            <w:pPr>
              <w:rPr>
                <w:sz w:val="20"/>
                <w:szCs w:val="20"/>
              </w:rPr>
            </w:pPr>
          </w:p>
        </w:tc>
      </w:tr>
      <w:tr w:rsidR="00A80B9F" w:rsidRPr="004C788F" w14:paraId="526C8EEC" w14:textId="77777777" w:rsidTr="0032098F">
        <w:trPr>
          <w:cantSplit/>
          <w:trHeight w:val="41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E680" w14:textId="77777777" w:rsidR="00A80B9F" w:rsidRPr="004C788F" w:rsidRDefault="00A80B9F" w:rsidP="0032098F">
            <w:pPr>
              <w:rPr>
                <w:sz w:val="20"/>
                <w:szCs w:val="20"/>
              </w:rPr>
            </w:pPr>
          </w:p>
        </w:tc>
      </w:tr>
      <w:tr w:rsidR="00A80B9F" w:rsidRPr="004C788F" w14:paraId="70C2DF01" w14:textId="77777777" w:rsidTr="0032098F">
        <w:trPr>
          <w:cantSplit/>
          <w:trHeight w:val="41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C615" w14:textId="77777777" w:rsidR="00A80B9F" w:rsidRPr="004C788F" w:rsidRDefault="00A80B9F" w:rsidP="0032098F">
            <w:pPr>
              <w:rPr>
                <w:sz w:val="20"/>
                <w:szCs w:val="20"/>
              </w:rPr>
            </w:pPr>
          </w:p>
        </w:tc>
      </w:tr>
      <w:tr w:rsidR="00A80B9F" w:rsidRPr="004C788F" w14:paraId="29A4C345" w14:textId="77777777" w:rsidTr="0032098F">
        <w:trPr>
          <w:cantSplit/>
          <w:trHeight w:val="41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1F39" w14:textId="77777777" w:rsidR="00A80B9F" w:rsidRPr="004C788F" w:rsidRDefault="00A80B9F" w:rsidP="0032098F">
            <w:pPr>
              <w:rPr>
                <w:sz w:val="20"/>
                <w:szCs w:val="20"/>
              </w:rPr>
            </w:pPr>
          </w:p>
        </w:tc>
      </w:tr>
      <w:tr w:rsidR="00A80B9F" w:rsidRPr="004C788F" w14:paraId="370A6136" w14:textId="77777777" w:rsidTr="0032098F">
        <w:trPr>
          <w:cantSplit/>
          <w:trHeight w:val="41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07C2" w14:textId="77777777" w:rsidR="00A80B9F" w:rsidRPr="004C788F" w:rsidRDefault="00A80B9F" w:rsidP="0032098F">
            <w:pPr>
              <w:rPr>
                <w:sz w:val="20"/>
                <w:szCs w:val="20"/>
              </w:rPr>
            </w:pPr>
          </w:p>
        </w:tc>
      </w:tr>
      <w:tr w:rsidR="00A80B9F" w:rsidRPr="004C788F" w14:paraId="4E6E02BA" w14:textId="77777777" w:rsidTr="0032098F">
        <w:trPr>
          <w:cantSplit/>
          <w:trHeight w:val="41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3640" w14:textId="77777777" w:rsidR="00A80B9F" w:rsidRPr="004C788F" w:rsidRDefault="00A80B9F" w:rsidP="0032098F">
            <w:pPr>
              <w:rPr>
                <w:sz w:val="20"/>
                <w:szCs w:val="20"/>
              </w:rPr>
            </w:pPr>
          </w:p>
        </w:tc>
      </w:tr>
    </w:tbl>
    <w:p w14:paraId="6D6B6C5D" w14:textId="77777777" w:rsidR="00A80B9F" w:rsidRPr="004C788F" w:rsidRDefault="00A80B9F" w:rsidP="00A80B9F">
      <w:pPr>
        <w:rPr>
          <w:sz w:val="20"/>
          <w:szCs w:val="20"/>
        </w:rPr>
      </w:pPr>
    </w:p>
    <w:p w14:paraId="4D2920F9" w14:textId="77777777" w:rsidR="00A80B9F" w:rsidRPr="004C788F" w:rsidRDefault="00A80B9F" w:rsidP="00A80B9F">
      <w:pPr>
        <w:rPr>
          <w:sz w:val="20"/>
          <w:szCs w:val="20"/>
        </w:rPr>
      </w:pPr>
      <w:r w:rsidRPr="004C788F">
        <w:rPr>
          <w:sz w:val="18"/>
          <w:szCs w:val="18"/>
        </w:rPr>
        <w:t>In the next section:  Please circle and add only the HIGHEST LEVEL achieved each year for sections A, B, C and D</w:t>
      </w:r>
      <w:r w:rsidRPr="004C788F">
        <w:rPr>
          <w:sz w:val="20"/>
          <w:szCs w:val="20"/>
        </w:rPr>
        <w:t xml:space="preserve">.   </w:t>
      </w:r>
    </w:p>
    <w:p w14:paraId="3DE2CD98" w14:textId="77777777" w:rsidR="00A80B9F" w:rsidRPr="004C788F" w:rsidRDefault="00A80B9F" w:rsidP="00A80B9F">
      <w:pPr>
        <w:rPr>
          <w:sz w:val="20"/>
          <w:szCs w:val="20"/>
        </w:rPr>
      </w:pPr>
      <w:r w:rsidRPr="004C788F">
        <w:rPr>
          <w:sz w:val="20"/>
          <w:szCs w:val="20"/>
        </w:rPr>
        <w:t xml:space="preserve"> Provincial Playdowns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510"/>
        <w:gridCol w:w="2874"/>
        <w:gridCol w:w="947"/>
        <w:gridCol w:w="947"/>
        <w:gridCol w:w="947"/>
        <w:gridCol w:w="948"/>
      </w:tblGrid>
      <w:tr w:rsidR="00A80B9F" w:rsidRPr="004C788F" w14:paraId="22A9F255" w14:textId="77777777" w:rsidTr="0032098F">
        <w:tc>
          <w:tcPr>
            <w:tcW w:w="3510" w:type="dxa"/>
          </w:tcPr>
          <w:p w14:paraId="40F61197" w14:textId="77777777" w:rsidR="00A80B9F" w:rsidRPr="004C788F" w:rsidRDefault="00A80B9F" w:rsidP="0032098F">
            <w:pPr>
              <w:rPr>
                <w:sz w:val="16"/>
                <w:szCs w:val="16"/>
              </w:rPr>
            </w:pPr>
            <w:r w:rsidRPr="004C788F">
              <w:rPr>
                <w:sz w:val="16"/>
                <w:szCs w:val="16"/>
              </w:rPr>
              <w:t>The athlete finishes in:</w:t>
            </w:r>
          </w:p>
        </w:tc>
        <w:tc>
          <w:tcPr>
            <w:tcW w:w="2874" w:type="dxa"/>
          </w:tcPr>
          <w:p w14:paraId="3B0DB1BC" w14:textId="77777777" w:rsidR="00A80B9F" w:rsidRPr="004C788F" w:rsidRDefault="00A80B9F" w:rsidP="0032098F">
            <w:pPr>
              <w:rPr>
                <w:sz w:val="16"/>
                <w:szCs w:val="16"/>
              </w:rPr>
            </w:pPr>
            <w:r w:rsidRPr="004C788F">
              <w:rPr>
                <w:sz w:val="16"/>
                <w:szCs w:val="16"/>
              </w:rPr>
              <w:t>Name of event:</w:t>
            </w:r>
          </w:p>
        </w:tc>
        <w:tc>
          <w:tcPr>
            <w:tcW w:w="947" w:type="dxa"/>
          </w:tcPr>
          <w:p w14:paraId="17685802" w14:textId="77777777" w:rsidR="00A80B9F" w:rsidRPr="004C788F" w:rsidRDefault="00A80B9F" w:rsidP="0032098F">
            <w:pPr>
              <w:rPr>
                <w:sz w:val="16"/>
                <w:szCs w:val="16"/>
              </w:rPr>
            </w:pPr>
            <w:r w:rsidRPr="004C788F">
              <w:rPr>
                <w:sz w:val="16"/>
                <w:szCs w:val="16"/>
              </w:rPr>
              <w:t>20__</w:t>
            </w:r>
          </w:p>
        </w:tc>
        <w:tc>
          <w:tcPr>
            <w:tcW w:w="947" w:type="dxa"/>
          </w:tcPr>
          <w:p w14:paraId="19050EFC" w14:textId="77777777" w:rsidR="00A80B9F" w:rsidRPr="004C788F" w:rsidRDefault="00A80B9F" w:rsidP="0032098F">
            <w:pPr>
              <w:rPr>
                <w:sz w:val="16"/>
                <w:szCs w:val="16"/>
              </w:rPr>
            </w:pPr>
            <w:r w:rsidRPr="004C788F">
              <w:rPr>
                <w:sz w:val="16"/>
                <w:szCs w:val="16"/>
              </w:rPr>
              <w:t>20__</w:t>
            </w:r>
          </w:p>
        </w:tc>
        <w:tc>
          <w:tcPr>
            <w:tcW w:w="947" w:type="dxa"/>
          </w:tcPr>
          <w:p w14:paraId="721C8D3F" w14:textId="77777777" w:rsidR="00A80B9F" w:rsidRPr="004C788F" w:rsidRDefault="00A80B9F" w:rsidP="0032098F">
            <w:pPr>
              <w:rPr>
                <w:sz w:val="16"/>
                <w:szCs w:val="16"/>
              </w:rPr>
            </w:pPr>
            <w:r w:rsidRPr="004C788F">
              <w:rPr>
                <w:sz w:val="16"/>
                <w:szCs w:val="16"/>
              </w:rPr>
              <w:t>20__</w:t>
            </w:r>
          </w:p>
        </w:tc>
        <w:tc>
          <w:tcPr>
            <w:tcW w:w="948" w:type="dxa"/>
          </w:tcPr>
          <w:p w14:paraId="4C639077" w14:textId="77777777" w:rsidR="00A80B9F" w:rsidRPr="004C788F" w:rsidRDefault="00A80B9F" w:rsidP="0032098F">
            <w:pPr>
              <w:rPr>
                <w:sz w:val="16"/>
                <w:szCs w:val="16"/>
              </w:rPr>
            </w:pPr>
            <w:r w:rsidRPr="004C788F">
              <w:rPr>
                <w:sz w:val="16"/>
                <w:szCs w:val="16"/>
              </w:rPr>
              <w:t>Total</w:t>
            </w:r>
          </w:p>
        </w:tc>
      </w:tr>
      <w:tr w:rsidR="00A80B9F" w:rsidRPr="004C788F" w14:paraId="441CFA87" w14:textId="77777777" w:rsidTr="0032098F">
        <w:tc>
          <w:tcPr>
            <w:tcW w:w="3510" w:type="dxa"/>
          </w:tcPr>
          <w:p w14:paraId="6CC27D32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 xml:space="preserve">bronze medal at a tier 1 event </w:t>
            </w:r>
          </w:p>
        </w:tc>
        <w:tc>
          <w:tcPr>
            <w:tcW w:w="2874" w:type="dxa"/>
          </w:tcPr>
          <w:p w14:paraId="7C49CA97" w14:textId="77777777" w:rsidR="00A80B9F" w:rsidRPr="004C788F" w:rsidRDefault="00A80B9F" w:rsidP="0032098F">
            <w:pPr>
              <w:rPr>
                <w:b/>
              </w:rPr>
            </w:pPr>
          </w:p>
        </w:tc>
        <w:tc>
          <w:tcPr>
            <w:tcW w:w="947" w:type="dxa"/>
          </w:tcPr>
          <w:p w14:paraId="35EE048F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8</w:t>
            </w:r>
          </w:p>
        </w:tc>
        <w:tc>
          <w:tcPr>
            <w:tcW w:w="947" w:type="dxa"/>
          </w:tcPr>
          <w:p w14:paraId="0731A59D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8</w:t>
            </w:r>
          </w:p>
        </w:tc>
        <w:tc>
          <w:tcPr>
            <w:tcW w:w="947" w:type="dxa"/>
          </w:tcPr>
          <w:p w14:paraId="16AB2C57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8</w:t>
            </w:r>
          </w:p>
        </w:tc>
        <w:tc>
          <w:tcPr>
            <w:tcW w:w="948" w:type="dxa"/>
          </w:tcPr>
          <w:p w14:paraId="3FD0B0D7" w14:textId="77777777" w:rsidR="00A80B9F" w:rsidRPr="004C788F" w:rsidRDefault="00A80B9F" w:rsidP="0032098F"/>
        </w:tc>
      </w:tr>
      <w:tr w:rsidR="00A80B9F" w:rsidRPr="004C788F" w14:paraId="1A030C31" w14:textId="77777777" w:rsidTr="0032098F">
        <w:tc>
          <w:tcPr>
            <w:tcW w:w="3510" w:type="dxa"/>
          </w:tcPr>
          <w:p w14:paraId="26C3DF64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silver medal at a tier 1 event</w:t>
            </w:r>
          </w:p>
        </w:tc>
        <w:tc>
          <w:tcPr>
            <w:tcW w:w="2874" w:type="dxa"/>
          </w:tcPr>
          <w:p w14:paraId="435DCAB5" w14:textId="77777777" w:rsidR="00A80B9F" w:rsidRPr="004C788F" w:rsidRDefault="00A80B9F" w:rsidP="0032098F">
            <w:pPr>
              <w:rPr>
                <w:b/>
              </w:rPr>
            </w:pPr>
          </w:p>
        </w:tc>
        <w:tc>
          <w:tcPr>
            <w:tcW w:w="947" w:type="dxa"/>
          </w:tcPr>
          <w:p w14:paraId="00365142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12</w:t>
            </w:r>
          </w:p>
        </w:tc>
        <w:tc>
          <w:tcPr>
            <w:tcW w:w="947" w:type="dxa"/>
          </w:tcPr>
          <w:p w14:paraId="3ED7F9BD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12</w:t>
            </w:r>
          </w:p>
        </w:tc>
        <w:tc>
          <w:tcPr>
            <w:tcW w:w="947" w:type="dxa"/>
          </w:tcPr>
          <w:p w14:paraId="7E949A4E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12</w:t>
            </w:r>
          </w:p>
        </w:tc>
        <w:tc>
          <w:tcPr>
            <w:tcW w:w="948" w:type="dxa"/>
          </w:tcPr>
          <w:p w14:paraId="25F097FA" w14:textId="77777777" w:rsidR="00A80B9F" w:rsidRPr="004C788F" w:rsidRDefault="00A80B9F" w:rsidP="0032098F"/>
        </w:tc>
      </w:tr>
      <w:tr w:rsidR="00A80B9F" w:rsidRPr="004C788F" w14:paraId="2AF863D1" w14:textId="77777777" w:rsidTr="0032098F">
        <w:tc>
          <w:tcPr>
            <w:tcW w:w="3510" w:type="dxa"/>
          </w:tcPr>
          <w:p w14:paraId="01F77A63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gold medal at a tier 1 event</w:t>
            </w:r>
          </w:p>
        </w:tc>
        <w:tc>
          <w:tcPr>
            <w:tcW w:w="2874" w:type="dxa"/>
          </w:tcPr>
          <w:p w14:paraId="0E1EDF7D" w14:textId="77777777" w:rsidR="00A80B9F" w:rsidRPr="004C788F" w:rsidRDefault="00A80B9F" w:rsidP="0032098F">
            <w:pPr>
              <w:rPr>
                <w:b/>
              </w:rPr>
            </w:pPr>
          </w:p>
        </w:tc>
        <w:tc>
          <w:tcPr>
            <w:tcW w:w="947" w:type="dxa"/>
          </w:tcPr>
          <w:p w14:paraId="517088BE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16</w:t>
            </w:r>
          </w:p>
        </w:tc>
        <w:tc>
          <w:tcPr>
            <w:tcW w:w="947" w:type="dxa"/>
          </w:tcPr>
          <w:p w14:paraId="653AB2B1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16</w:t>
            </w:r>
          </w:p>
        </w:tc>
        <w:tc>
          <w:tcPr>
            <w:tcW w:w="947" w:type="dxa"/>
          </w:tcPr>
          <w:p w14:paraId="17E6300E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16</w:t>
            </w:r>
          </w:p>
        </w:tc>
        <w:tc>
          <w:tcPr>
            <w:tcW w:w="948" w:type="dxa"/>
          </w:tcPr>
          <w:p w14:paraId="74CE574F" w14:textId="77777777" w:rsidR="00A80B9F" w:rsidRPr="004C788F" w:rsidRDefault="00A80B9F" w:rsidP="0032098F"/>
        </w:tc>
      </w:tr>
      <w:tr w:rsidR="00A80B9F" w:rsidRPr="004C788F" w14:paraId="2FE54421" w14:textId="77777777" w:rsidTr="0032098F">
        <w:tc>
          <w:tcPr>
            <w:tcW w:w="3510" w:type="dxa"/>
          </w:tcPr>
          <w:p w14:paraId="161A14FB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bronze medal at a tier 2 event</w:t>
            </w:r>
          </w:p>
        </w:tc>
        <w:tc>
          <w:tcPr>
            <w:tcW w:w="2874" w:type="dxa"/>
          </w:tcPr>
          <w:p w14:paraId="01A3A2AD" w14:textId="77777777" w:rsidR="00A80B9F" w:rsidRPr="004C788F" w:rsidRDefault="00A80B9F" w:rsidP="0032098F">
            <w:pPr>
              <w:rPr>
                <w:b/>
              </w:rPr>
            </w:pPr>
          </w:p>
        </w:tc>
        <w:tc>
          <w:tcPr>
            <w:tcW w:w="947" w:type="dxa"/>
          </w:tcPr>
          <w:p w14:paraId="7DA470E1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5</w:t>
            </w:r>
          </w:p>
        </w:tc>
        <w:tc>
          <w:tcPr>
            <w:tcW w:w="947" w:type="dxa"/>
          </w:tcPr>
          <w:p w14:paraId="288B641F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5</w:t>
            </w:r>
          </w:p>
        </w:tc>
        <w:tc>
          <w:tcPr>
            <w:tcW w:w="947" w:type="dxa"/>
          </w:tcPr>
          <w:p w14:paraId="068CCC5C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5</w:t>
            </w:r>
          </w:p>
        </w:tc>
        <w:tc>
          <w:tcPr>
            <w:tcW w:w="948" w:type="dxa"/>
          </w:tcPr>
          <w:p w14:paraId="6288A9C1" w14:textId="77777777" w:rsidR="00A80B9F" w:rsidRPr="004C788F" w:rsidRDefault="00A80B9F" w:rsidP="0032098F"/>
        </w:tc>
      </w:tr>
      <w:tr w:rsidR="00A80B9F" w:rsidRPr="004C788F" w14:paraId="00D75F7B" w14:textId="77777777" w:rsidTr="0032098F">
        <w:tc>
          <w:tcPr>
            <w:tcW w:w="3510" w:type="dxa"/>
          </w:tcPr>
          <w:p w14:paraId="097378DD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silver medal at a tier 2 event</w:t>
            </w:r>
          </w:p>
        </w:tc>
        <w:tc>
          <w:tcPr>
            <w:tcW w:w="2874" w:type="dxa"/>
          </w:tcPr>
          <w:p w14:paraId="2DF065B7" w14:textId="77777777" w:rsidR="00A80B9F" w:rsidRPr="004C788F" w:rsidRDefault="00A80B9F" w:rsidP="0032098F">
            <w:pPr>
              <w:rPr>
                <w:b/>
              </w:rPr>
            </w:pPr>
          </w:p>
        </w:tc>
        <w:tc>
          <w:tcPr>
            <w:tcW w:w="947" w:type="dxa"/>
          </w:tcPr>
          <w:p w14:paraId="7A7AF67E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7.5</w:t>
            </w:r>
          </w:p>
        </w:tc>
        <w:tc>
          <w:tcPr>
            <w:tcW w:w="947" w:type="dxa"/>
          </w:tcPr>
          <w:p w14:paraId="5A4F37E2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7.5</w:t>
            </w:r>
          </w:p>
        </w:tc>
        <w:tc>
          <w:tcPr>
            <w:tcW w:w="947" w:type="dxa"/>
          </w:tcPr>
          <w:p w14:paraId="2C1FB989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7.5</w:t>
            </w:r>
          </w:p>
        </w:tc>
        <w:tc>
          <w:tcPr>
            <w:tcW w:w="948" w:type="dxa"/>
          </w:tcPr>
          <w:p w14:paraId="581D8DD7" w14:textId="77777777" w:rsidR="00A80B9F" w:rsidRPr="004C788F" w:rsidRDefault="00A80B9F" w:rsidP="0032098F"/>
        </w:tc>
      </w:tr>
      <w:tr w:rsidR="00A80B9F" w:rsidRPr="004C788F" w14:paraId="63A1CDA4" w14:textId="77777777" w:rsidTr="0032098F">
        <w:tc>
          <w:tcPr>
            <w:tcW w:w="3510" w:type="dxa"/>
          </w:tcPr>
          <w:p w14:paraId="61769426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gold medal at a tier 2 event</w:t>
            </w:r>
          </w:p>
        </w:tc>
        <w:tc>
          <w:tcPr>
            <w:tcW w:w="2874" w:type="dxa"/>
          </w:tcPr>
          <w:p w14:paraId="1D1E64ED" w14:textId="77777777" w:rsidR="00A80B9F" w:rsidRPr="004C788F" w:rsidRDefault="00A80B9F" w:rsidP="0032098F">
            <w:pPr>
              <w:rPr>
                <w:b/>
              </w:rPr>
            </w:pPr>
          </w:p>
        </w:tc>
        <w:tc>
          <w:tcPr>
            <w:tcW w:w="947" w:type="dxa"/>
          </w:tcPr>
          <w:p w14:paraId="3212A55A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10</w:t>
            </w:r>
          </w:p>
        </w:tc>
        <w:tc>
          <w:tcPr>
            <w:tcW w:w="947" w:type="dxa"/>
          </w:tcPr>
          <w:p w14:paraId="105E2B97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10</w:t>
            </w:r>
          </w:p>
        </w:tc>
        <w:tc>
          <w:tcPr>
            <w:tcW w:w="947" w:type="dxa"/>
          </w:tcPr>
          <w:p w14:paraId="07BAF4AF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10</w:t>
            </w:r>
          </w:p>
        </w:tc>
        <w:tc>
          <w:tcPr>
            <w:tcW w:w="948" w:type="dxa"/>
          </w:tcPr>
          <w:p w14:paraId="2A499339" w14:textId="77777777" w:rsidR="00A80B9F" w:rsidRPr="004C788F" w:rsidRDefault="00A80B9F" w:rsidP="0032098F"/>
        </w:tc>
      </w:tr>
      <w:tr w:rsidR="00A80B9F" w:rsidRPr="004C788F" w14:paraId="60185B03" w14:textId="77777777" w:rsidTr="0032098F">
        <w:tc>
          <w:tcPr>
            <w:tcW w:w="9225" w:type="dxa"/>
            <w:gridSpan w:val="5"/>
          </w:tcPr>
          <w:p w14:paraId="515B07E9" w14:textId="77777777" w:rsidR="00A80B9F" w:rsidRPr="004C788F" w:rsidRDefault="00A80B9F" w:rsidP="0032098F">
            <w:r w:rsidRPr="004C788F">
              <w:t xml:space="preserve">TOTAL </w:t>
            </w:r>
          </w:p>
        </w:tc>
        <w:tc>
          <w:tcPr>
            <w:tcW w:w="948" w:type="dxa"/>
          </w:tcPr>
          <w:p w14:paraId="2C4B4EBC" w14:textId="77777777" w:rsidR="00A80B9F" w:rsidRPr="004C788F" w:rsidRDefault="00A80B9F" w:rsidP="0032098F"/>
        </w:tc>
      </w:tr>
    </w:tbl>
    <w:p w14:paraId="21685E54" w14:textId="77777777" w:rsidR="00A80B9F" w:rsidRPr="004C788F" w:rsidRDefault="00A80B9F" w:rsidP="00A80B9F">
      <w:pPr>
        <w:rPr>
          <w:sz w:val="20"/>
          <w:szCs w:val="20"/>
        </w:rPr>
      </w:pPr>
    </w:p>
    <w:p w14:paraId="3BF786FF" w14:textId="77777777" w:rsidR="00A80B9F" w:rsidRPr="004C788F" w:rsidRDefault="00A80B9F" w:rsidP="00A80B9F">
      <w:pPr>
        <w:rPr>
          <w:sz w:val="20"/>
          <w:szCs w:val="20"/>
        </w:rPr>
      </w:pPr>
      <w:r w:rsidRPr="004C788F">
        <w:rPr>
          <w:sz w:val="20"/>
          <w:szCs w:val="20"/>
        </w:rPr>
        <w:t>Canadian Championships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510"/>
        <w:gridCol w:w="2874"/>
        <w:gridCol w:w="947"/>
        <w:gridCol w:w="947"/>
        <w:gridCol w:w="947"/>
        <w:gridCol w:w="948"/>
      </w:tblGrid>
      <w:tr w:rsidR="00A80B9F" w:rsidRPr="004C788F" w14:paraId="2E24F26B" w14:textId="77777777" w:rsidTr="0032098F">
        <w:tc>
          <w:tcPr>
            <w:tcW w:w="3510" w:type="dxa"/>
          </w:tcPr>
          <w:p w14:paraId="2202AD3F" w14:textId="77777777" w:rsidR="00A80B9F" w:rsidRPr="004C788F" w:rsidRDefault="00A80B9F" w:rsidP="0032098F">
            <w:pPr>
              <w:rPr>
                <w:sz w:val="16"/>
                <w:szCs w:val="16"/>
              </w:rPr>
            </w:pPr>
            <w:r w:rsidRPr="004C788F">
              <w:rPr>
                <w:sz w:val="16"/>
                <w:szCs w:val="16"/>
              </w:rPr>
              <w:t>The athlete finishes in:</w:t>
            </w:r>
          </w:p>
        </w:tc>
        <w:tc>
          <w:tcPr>
            <w:tcW w:w="2874" w:type="dxa"/>
          </w:tcPr>
          <w:p w14:paraId="5BBCFDBC" w14:textId="77777777" w:rsidR="00A80B9F" w:rsidRPr="004C788F" w:rsidRDefault="00A80B9F" w:rsidP="0032098F">
            <w:pPr>
              <w:rPr>
                <w:sz w:val="16"/>
                <w:szCs w:val="16"/>
              </w:rPr>
            </w:pPr>
            <w:r w:rsidRPr="004C788F">
              <w:rPr>
                <w:sz w:val="16"/>
                <w:szCs w:val="16"/>
              </w:rPr>
              <w:t>Name of event:</w:t>
            </w:r>
          </w:p>
        </w:tc>
        <w:tc>
          <w:tcPr>
            <w:tcW w:w="947" w:type="dxa"/>
          </w:tcPr>
          <w:p w14:paraId="7C5F09CF" w14:textId="77777777" w:rsidR="00A80B9F" w:rsidRPr="004C788F" w:rsidRDefault="00A80B9F" w:rsidP="0032098F">
            <w:pPr>
              <w:rPr>
                <w:sz w:val="16"/>
                <w:szCs w:val="16"/>
              </w:rPr>
            </w:pPr>
            <w:r w:rsidRPr="004C788F">
              <w:rPr>
                <w:sz w:val="16"/>
                <w:szCs w:val="16"/>
              </w:rPr>
              <w:t>20__</w:t>
            </w:r>
          </w:p>
        </w:tc>
        <w:tc>
          <w:tcPr>
            <w:tcW w:w="947" w:type="dxa"/>
          </w:tcPr>
          <w:p w14:paraId="65083558" w14:textId="77777777" w:rsidR="00A80B9F" w:rsidRPr="004C788F" w:rsidRDefault="00A80B9F" w:rsidP="0032098F">
            <w:pPr>
              <w:rPr>
                <w:sz w:val="16"/>
                <w:szCs w:val="16"/>
              </w:rPr>
            </w:pPr>
            <w:r w:rsidRPr="004C788F">
              <w:rPr>
                <w:sz w:val="16"/>
                <w:szCs w:val="16"/>
              </w:rPr>
              <w:t>20__</w:t>
            </w:r>
          </w:p>
        </w:tc>
        <w:tc>
          <w:tcPr>
            <w:tcW w:w="947" w:type="dxa"/>
          </w:tcPr>
          <w:p w14:paraId="06F36796" w14:textId="77777777" w:rsidR="00A80B9F" w:rsidRPr="004C788F" w:rsidRDefault="00A80B9F" w:rsidP="0032098F">
            <w:pPr>
              <w:rPr>
                <w:sz w:val="16"/>
                <w:szCs w:val="16"/>
              </w:rPr>
            </w:pPr>
            <w:r w:rsidRPr="004C788F">
              <w:rPr>
                <w:sz w:val="16"/>
                <w:szCs w:val="16"/>
              </w:rPr>
              <w:t>20__</w:t>
            </w:r>
          </w:p>
        </w:tc>
        <w:tc>
          <w:tcPr>
            <w:tcW w:w="948" w:type="dxa"/>
          </w:tcPr>
          <w:p w14:paraId="42D98736" w14:textId="77777777" w:rsidR="00A80B9F" w:rsidRPr="004C788F" w:rsidRDefault="00A80B9F" w:rsidP="0032098F">
            <w:pPr>
              <w:rPr>
                <w:sz w:val="16"/>
                <w:szCs w:val="16"/>
              </w:rPr>
            </w:pPr>
            <w:r w:rsidRPr="004C788F">
              <w:rPr>
                <w:sz w:val="16"/>
                <w:szCs w:val="16"/>
              </w:rPr>
              <w:t>Total</w:t>
            </w:r>
          </w:p>
        </w:tc>
      </w:tr>
      <w:tr w:rsidR="00A80B9F" w:rsidRPr="004C788F" w14:paraId="2875C412" w14:textId="77777777" w:rsidTr="0032098F">
        <w:tc>
          <w:tcPr>
            <w:tcW w:w="3510" w:type="dxa"/>
          </w:tcPr>
          <w:p w14:paraId="5A74B781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4</w:t>
            </w:r>
            <w:r w:rsidRPr="004C788F">
              <w:rPr>
                <w:b/>
                <w:vertAlign w:val="superscript"/>
              </w:rPr>
              <w:t>th</w:t>
            </w:r>
            <w:r w:rsidRPr="004C788F">
              <w:rPr>
                <w:b/>
              </w:rPr>
              <w:t xml:space="preserve"> place at a tier 1 event</w:t>
            </w:r>
          </w:p>
        </w:tc>
        <w:tc>
          <w:tcPr>
            <w:tcW w:w="2874" w:type="dxa"/>
          </w:tcPr>
          <w:p w14:paraId="4AB0B863" w14:textId="77777777" w:rsidR="00A80B9F" w:rsidRPr="004C788F" w:rsidRDefault="00A80B9F" w:rsidP="0032098F">
            <w:pPr>
              <w:rPr>
                <w:b/>
              </w:rPr>
            </w:pPr>
          </w:p>
        </w:tc>
        <w:tc>
          <w:tcPr>
            <w:tcW w:w="947" w:type="dxa"/>
          </w:tcPr>
          <w:p w14:paraId="789E96B6" w14:textId="77777777" w:rsidR="00A80B9F" w:rsidRPr="004C788F" w:rsidRDefault="00A80B9F" w:rsidP="0032098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7" w:type="dxa"/>
          </w:tcPr>
          <w:p w14:paraId="7708C1C5" w14:textId="77777777" w:rsidR="00A80B9F" w:rsidRPr="004C788F" w:rsidRDefault="00A80B9F" w:rsidP="0032098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7" w:type="dxa"/>
          </w:tcPr>
          <w:p w14:paraId="25FE93EF" w14:textId="77777777" w:rsidR="00A80B9F" w:rsidRPr="004C788F" w:rsidRDefault="00A80B9F" w:rsidP="0032098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8" w:type="dxa"/>
          </w:tcPr>
          <w:p w14:paraId="327E0AEC" w14:textId="77777777" w:rsidR="00A80B9F" w:rsidRPr="004C788F" w:rsidRDefault="00A80B9F" w:rsidP="0032098F"/>
        </w:tc>
      </w:tr>
      <w:tr w:rsidR="00A80B9F" w:rsidRPr="004C788F" w14:paraId="37AC8689" w14:textId="77777777" w:rsidTr="0032098F">
        <w:tc>
          <w:tcPr>
            <w:tcW w:w="3510" w:type="dxa"/>
          </w:tcPr>
          <w:p w14:paraId="48EFB331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 xml:space="preserve">bronze medal at a tier 1 event </w:t>
            </w:r>
          </w:p>
        </w:tc>
        <w:tc>
          <w:tcPr>
            <w:tcW w:w="2874" w:type="dxa"/>
          </w:tcPr>
          <w:p w14:paraId="2EBA31AC" w14:textId="77777777" w:rsidR="00A80B9F" w:rsidRPr="004C788F" w:rsidRDefault="00A80B9F" w:rsidP="0032098F">
            <w:pPr>
              <w:rPr>
                <w:b/>
              </w:rPr>
            </w:pPr>
          </w:p>
        </w:tc>
        <w:tc>
          <w:tcPr>
            <w:tcW w:w="947" w:type="dxa"/>
          </w:tcPr>
          <w:p w14:paraId="38106947" w14:textId="77777777" w:rsidR="00A80B9F" w:rsidRPr="004C788F" w:rsidRDefault="00A80B9F" w:rsidP="0032098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7" w:type="dxa"/>
          </w:tcPr>
          <w:p w14:paraId="68A3A1CE" w14:textId="77777777" w:rsidR="00A80B9F" w:rsidRPr="004C788F" w:rsidRDefault="00A80B9F" w:rsidP="0032098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7" w:type="dxa"/>
          </w:tcPr>
          <w:p w14:paraId="688353F2" w14:textId="77777777" w:rsidR="00A80B9F" w:rsidRPr="004C788F" w:rsidRDefault="00A80B9F" w:rsidP="0032098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8" w:type="dxa"/>
          </w:tcPr>
          <w:p w14:paraId="11384B46" w14:textId="77777777" w:rsidR="00A80B9F" w:rsidRPr="004C788F" w:rsidRDefault="00A80B9F" w:rsidP="0032098F"/>
        </w:tc>
      </w:tr>
      <w:tr w:rsidR="00A80B9F" w:rsidRPr="004C788F" w14:paraId="540ED987" w14:textId="77777777" w:rsidTr="0032098F">
        <w:tc>
          <w:tcPr>
            <w:tcW w:w="3510" w:type="dxa"/>
          </w:tcPr>
          <w:p w14:paraId="70B201E5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silver medal at a tier 1 event</w:t>
            </w:r>
          </w:p>
        </w:tc>
        <w:tc>
          <w:tcPr>
            <w:tcW w:w="2874" w:type="dxa"/>
          </w:tcPr>
          <w:p w14:paraId="77FF9D02" w14:textId="77777777" w:rsidR="00A80B9F" w:rsidRPr="004C788F" w:rsidRDefault="00A80B9F" w:rsidP="0032098F">
            <w:pPr>
              <w:rPr>
                <w:b/>
              </w:rPr>
            </w:pPr>
          </w:p>
        </w:tc>
        <w:tc>
          <w:tcPr>
            <w:tcW w:w="947" w:type="dxa"/>
          </w:tcPr>
          <w:p w14:paraId="24374872" w14:textId="77777777" w:rsidR="00A80B9F" w:rsidRPr="004C788F" w:rsidRDefault="00A80B9F" w:rsidP="0032098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47" w:type="dxa"/>
          </w:tcPr>
          <w:p w14:paraId="77E2F47C" w14:textId="77777777" w:rsidR="00A80B9F" w:rsidRPr="004C788F" w:rsidRDefault="00A80B9F" w:rsidP="0032098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47" w:type="dxa"/>
          </w:tcPr>
          <w:p w14:paraId="58CA264B" w14:textId="77777777" w:rsidR="00A80B9F" w:rsidRPr="004C788F" w:rsidRDefault="00A80B9F" w:rsidP="0032098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48" w:type="dxa"/>
          </w:tcPr>
          <w:p w14:paraId="5E2BDECA" w14:textId="77777777" w:rsidR="00A80B9F" w:rsidRPr="004C788F" w:rsidRDefault="00A80B9F" w:rsidP="0032098F"/>
        </w:tc>
      </w:tr>
      <w:tr w:rsidR="00A80B9F" w:rsidRPr="004C788F" w14:paraId="011B003F" w14:textId="77777777" w:rsidTr="0032098F">
        <w:tc>
          <w:tcPr>
            <w:tcW w:w="3510" w:type="dxa"/>
          </w:tcPr>
          <w:p w14:paraId="58BBEA55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gold medal at a tier 1 event</w:t>
            </w:r>
          </w:p>
        </w:tc>
        <w:tc>
          <w:tcPr>
            <w:tcW w:w="2874" w:type="dxa"/>
          </w:tcPr>
          <w:p w14:paraId="3C1993FF" w14:textId="77777777" w:rsidR="00A80B9F" w:rsidRPr="004C788F" w:rsidRDefault="00A80B9F" w:rsidP="0032098F">
            <w:pPr>
              <w:rPr>
                <w:b/>
              </w:rPr>
            </w:pPr>
          </w:p>
        </w:tc>
        <w:tc>
          <w:tcPr>
            <w:tcW w:w="947" w:type="dxa"/>
          </w:tcPr>
          <w:p w14:paraId="3C4F84AA" w14:textId="77777777" w:rsidR="00A80B9F" w:rsidRPr="004C788F" w:rsidRDefault="00A80B9F" w:rsidP="0032098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47" w:type="dxa"/>
          </w:tcPr>
          <w:p w14:paraId="51A13E3B" w14:textId="77777777" w:rsidR="00A80B9F" w:rsidRPr="004C788F" w:rsidRDefault="00A80B9F" w:rsidP="0032098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47" w:type="dxa"/>
          </w:tcPr>
          <w:p w14:paraId="31DD3A6C" w14:textId="77777777" w:rsidR="00A80B9F" w:rsidRPr="004C788F" w:rsidRDefault="00A80B9F" w:rsidP="0032098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48" w:type="dxa"/>
          </w:tcPr>
          <w:p w14:paraId="0F1704AC" w14:textId="77777777" w:rsidR="00A80B9F" w:rsidRPr="004C788F" w:rsidRDefault="00A80B9F" w:rsidP="0032098F"/>
        </w:tc>
      </w:tr>
      <w:tr w:rsidR="00A80B9F" w:rsidRPr="004C788F" w14:paraId="7955C2EE" w14:textId="77777777" w:rsidTr="0032098F">
        <w:tc>
          <w:tcPr>
            <w:tcW w:w="3510" w:type="dxa"/>
          </w:tcPr>
          <w:p w14:paraId="03E5287D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4</w:t>
            </w:r>
            <w:r w:rsidRPr="004C788F">
              <w:rPr>
                <w:b/>
                <w:vertAlign w:val="superscript"/>
              </w:rPr>
              <w:t>th</w:t>
            </w:r>
            <w:r w:rsidRPr="004C788F">
              <w:rPr>
                <w:b/>
              </w:rPr>
              <w:t xml:space="preserve"> place at a tier 2 event</w:t>
            </w:r>
          </w:p>
        </w:tc>
        <w:tc>
          <w:tcPr>
            <w:tcW w:w="2874" w:type="dxa"/>
          </w:tcPr>
          <w:p w14:paraId="094EEE59" w14:textId="77777777" w:rsidR="00A80B9F" w:rsidRPr="004C788F" w:rsidRDefault="00A80B9F" w:rsidP="0032098F">
            <w:pPr>
              <w:rPr>
                <w:b/>
              </w:rPr>
            </w:pPr>
          </w:p>
        </w:tc>
        <w:tc>
          <w:tcPr>
            <w:tcW w:w="947" w:type="dxa"/>
          </w:tcPr>
          <w:p w14:paraId="341A8E61" w14:textId="77777777" w:rsidR="00A80B9F" w:rsidRPr="004C788F" w:rsidRDefault="00A80B9F" w:rsidP="0032098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947" w:type="dxa"/>
          </w:tcPr>
          <w:p w14:paraId="79D4E2BA" w14:textId="77777777" w:rsidR="00A80B9F" w:rsidRPr="004C788F" w:rsidRDefault="00A80B9F" w:rsidP="0032098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947" w:type="dxa"/>
          </w:tcPr>
          <w:p w14:paraId="770AF486" w14:textId="77777777" w:rsidR="00A80B9F" w:rsidRPr="004C788F" w:rsidRDefault="00A80B9F" w:rsidP="0032098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948" w:type="dxa"/>
          </w:tcPr>
          <w:p w14:paraId="7A53BBBA" w14:textId="77777777" w:rsidR="00A80B9F" w:rsidRPr="004C788F" w:rsidRDefault="00A80B9F" w:rsidP="0032098F"/>
        </w:tc>
      </w:tr>
      <w:tr w:rsidR="00A80B9F" w:rsidRPr="004C788F" w14:paraId="519786DC" w14:textId="77777777" w:rsidTr="0032098F">
        <w:tc>
          <w:tcPr>
            <w:tcW w:w="3510" w:type="dxa"/>
          </w:tcPr>
          <w:p w14:paraId="6A24281C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bronze medal at a tier 2 event</w:t>
            </w:r>
          </w:p>
        </w:tc>
        <w:tc>
          <w:tcPr>
            <w:tcW w:w="2874" w:type="dxa"/>
          </w:tcPr>
          <w:p w14:paraId="0823998F" w14:textId="77777777" w:rsidR="00A80B9F" w:rsidRPr="004C788F" w:rsidRDefault="00A80B9F" w:rsidP="0032098F">
            <w:pPr>
              <w:rPr>
                <w:b/>
              </w:rPr>
            </w:pPr>
          </w:p>
        </w:tc>
        <w:tc>
          <w:tcPr>
            <w:tcW w:w="947" w:type="dxa"/>
          </w:tcPr>
          <w:p w14:paraId="58C6BF31" w14:textId="77777777" w:rsidR="00A80B9F" w:rsidRPr="004C788F" w:rsidRDefault="00A80B9F" w:rsidP="0032098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7" w:type="dxa"/>
          </w:tcPr>
          <w:p w14:paraId="5BA19623" w14:textId="77777777" w:rsidR="00A80B9F" w:rsidRPr="004C788F" w:rsidRDefault="00A80B9F" w:rsidP="0032098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7" w:type="dxa"/>
          </w:tcPr>
          <w:p w14:paraId="6109A6A9" w14:textId="77777777" w:rsidR="00A80B9F" w:rsidRPr="004C788F" w:rsidRDefault="00A80B9F" w:rsidP="0032098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8" w:type="dxa"/>
          </w:tcPr>
          <w:p w14:paraId="4A4B9B74" w14:textId="77777777" w:rsidR="00A80B9F" w:rsidRPr="004C788F" w:rsidRDefault="00A80B9F" w:rsidP="0032098F"/>
        </w:tc>
      </w:tr>
      <w:tr w:rsidR="00A80B9F" w:rsidRPr="004C788F" w14:paraId="5F63E239" w14:textId="77777777" w:rsidTr="0032098F">
        <w:tc>
          <w:tcPr>
            <w:tcW w:w="3510" w:type="dxa"/>
          </w:tcPr>
          <w:p w14:paraId="3D1D77F8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silver medal at a tier 2 event</w:t>
            </w:r>
          </w:p>
        </w:tc>
        <w:tc>
          <w:tcPr>
            <w:tcW w:w="2874" w:type="dxa"/>
          </w:tcPr>
          <w:p w14:paraId="2E903AF7" w14:textId="77777777" w:rsidR="00A80B9F" w:rsidRPr="004C788F" w:rsidRDefault="00A80B9F" w:rsidP="0032098F">
            <w:pPr>
              <w:rPr>
                <w:b/>
              </w:rPr>
            </w:pPr>
          </w:p>
        </w:tc>
        <w:tc>
          <w:tcPr>
            <w:tcW w:w="947" w:type="dxa"/>
          </w:tcPr>
          <w:p w14:paraId="6E32CF59" w14:textId="77777777" w:rsidR="00A80B9F" w:rsidRPr="004C788F" w:rsidRDefault="00A80B9F" w:rsidP="0032098F">
            <w:pPr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947" w:type="dxa"/>
          </w:tcPr>
          <w:p w14:paraId="2E497D53" w14:textId="77777777" w:rsidR="00A80B9F" w:rsidRPr="004C788F" w:rsidRDefault="00A80B9F" w:rsidP="0032098F">
            <w:pPr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947" w:type="dxa"/>
          </w:tcPr>
          <w:p w14:paraId="54599385" w14:textId="77777777" w:rsidR="00A80B9F" w:rsidRPr="004C788F" w:rsidRDefault="00A80B9F" w:rsidP="0032098F">
            <w:pPr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948" w:type="dxa"/>
          </w:tcPr>
          <w:p w14:paraId="0B7D4244" w14:textId="77777777" w:rsidR="00A80B9F" w:rsidRPr="004C788F" w:rsidRDefault="00A80B9F" w:rsidP="0032098F"/>
        </w:tc>
      </w:tr>
      <w:tr w:rsidR="00A80B9F" w:rsidRPr="004C788F" w14:paraId="4900131A" w14:textId="77777777" w:rsidTr="0032098F">
        <w:tc>
          <w:tcPr>
            <w:tcW w:w="3510" w:type="dxa"/>
          </w:tcPr>
          <w:p w14:paraId="15EA9567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gold medal at a tier 2 event</w:t>
            </w:r>
          </w:p>
        </w:tc>
        <w:tc>
          <w:tcPr>
            <w:tcW w:w="2874" w:type="dxa"/>
          </w:tcPr>
          <w:p w14:paraId="63724B16" w14:textId="77777777" w:rsidR="00A80B9F" w:rsidRPr="004C788F" w:rsidRDefault="00A80B9F" w:rsidP="0032098F">
            <w:pPr>
              <w:rPr>
                <w:b/>
              </w:rPr>
            </w:pPr>
          </w:p>
        </w:tc>
        <w:tc>
          <w:tcPr>
            <w:tcW w:w="947" w:type="dxa"/>
          </w:tcPr>
          <w:p w14:paraId="32B76D73" w14:textId="77777777" w:rsidR="00A80B9F" w:rsidRPr="004C788F" w:rsidRDefault="00A80B9F" w:rsidP="0032098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47" w:type="dxa"/>
          </w:tcPr>
          <w:p w14:paraId="41EEA22E" w14:textId="77777777" w:rsidR="00A80B9F" w:rsidRPr="004C788F" w:rsidRDefault="00A80B9F" w:rsidP="0032098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47" w:type="dxa"/>
          </w:tcPr>
          <w:p w14:paraId="7AD08A89" w14:textId="77777777" w:rsidR="00A80B9F" w:rsidRPr="004C788F" w:rsidRDefault="00A80B9F" w:rsidP="0032098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48" w:type="dxa"/>
          </w:tcPr>
          <w:p w14:paraId="2D5FA314" w14:textId="77777777" w:rsidR="00A80B9F" w:rsidRPr="004C788F" w:rsidRDefault="00A80B9F" w:rsidP="0032098F"/>
        </w:tc>
      </w:tr>
      <w:tr w:rsidR="00A80B9F" w:rsidRPr="004C788F" w14:paraId="5DF02C3D" w14:textId="77777777" w:rsidTr="0032098F">
        <w:tc>
          <w:tcPr>
            <w:tcW w:w="9225" w:type="dxa"/>
            <w:gridSpan w:val="5"/>
          </w:tcPr>
          <w:p w14:paraId="22E9A84F" w14:textId="77777777" w:rsidR="00A80B9F" w:rsidRPr="004C788F" w:rsidRDefault="00A80B9F" w:rsidP="0032098F">
            <w:r w:rsidRPr="004C788F">
              <w:t xml:space="preserve">TOTAL </w:t>
            </w:r>
          </w:p>
        </w:tc>
        <w:tc>
          <w:tcPr>
            <w:tcW w:w="948" w:type="dxa"/>
          </w:tcPr>
          <w:p w14:paraId="78EAACB2" w14:textId="77777777" w:rsidR="00A80B9F" w:rsidRPr="004C788F" w:rsidRDefault="00A80B9F" w:rsidP="0032098F"/>
        </w:tc>
      </w:tr>
    </w:tbl>
    <w:p w14:paraId="61DDF880" w14:textId="77777777" w:rsidR="00A80B9F" w:rsidRPr="004C788F" w:rsidRDefault="00A80B9F" w:rsidP="00A80B9F">
      <w:pPr>
        <w:rPr>
          <w:sz w:val="20"/>
          <w:szCs w:val="20"/>
        </w:rPr>
      </w:pPr>
    </w:p>
    <w:p w14:paraId="1B932643" w14:textId="77777777" w:rsidR="00A80B9F" w:rsidRPr="004C788F" w:rsidRDefault="00A80B9F" w:rsidP="00A80B9F">
      <w:pPr>
        <w:rPr>
          <w:sz w:val="20"/>
          <w:szCs w:val="20"/>
        </w:rPr>
      </w:pPr>
      <w:r w:rsidRPr="004C788F">
        <w:rPr>
          <w:sz w:val="20"/>
          <w:szCs w:val="20"/>
        </w:rPr>
        <w:t xml:space="preserve">Bowls Sask (Out of Province) SANCTIONED TOURNAMENTS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4"/>
        <w:gridCol w:w="730"/>
        <w:gridCol w:w="730"/>
        <w:gridCol w:w="732"/>
        <w:gridCol w:w="812"/>
      </w:tblGrid>
      <w:tr w:rsidR="00A80B9F" w:rsidRPr="004C788F" w14:paraId="725896D5" w14:textId="77777777" w:rsidTr="0032098F">
        <w:tc>
          <w:tcPr>
            <w:tcW w:w="6910" w:type="dxa"/>
          </w:tcPr>
          <w:p w14:paraId="772F910F" w14:textId="77777777" w:rsidR="00A80B9F" w:rsidRPr="004C788F" w:rsidRDefault="00A80B9F" w:rsidP="0032098F">
            <w:pPr>
              <w:rPr>
                <w:sz w:val="20"/>
                <w:szCs w:val="20"/>
              </w:rPr>
            </w:pPr>
            <w:r w:rsidRPr="004C788F">
              <w:rPr>
                <w:sz w:val="20"/>
                <w:szCs w:val="20"/>
              </w:rPr>
              <w:t>Tournament Record Card MUST have been submitted to receive credit</w:t>
            </w:r>
          </w:p>
        </w:tc>
        <w:tc>
          <w:tcPr>
            <w:tcW w:w="702" w:type="dxa"/>
          </w:tcPr>
          <w:p w14:paraId="76DCD98B" w14:textId="77777777" w:rsidR="00A80B9F" w:rsidRPr="004C788F" w:rsidRDefault="00A80B9F" w:rsidP="0032098F">
            <w:pPr>
              <w:rPr>
                <w:sz w:val="16"/>
                <w:szCs w:val="16"/>
              </w:rPr>
            </w:pPr>
            <w:r w:rsidRPr="004C788F">
              <w:rPr>
                <w:sz w:val="16"/>
                <w:szCs w:val="16"/>
              </w:rPr>
              <w:t>20__</w:t>
            </w:r>
          </w:p>
        </w:tc>
        <w:tc>
          <w:tcPr>
            <w:tcW w:w="702" w:type="dxa"/>
          </w:tcPr>
          <w:p w14:paraId="11929552" w14:textId="77777777" w:rsidR="00A80B9F" w:rsidRPr="004C788F" w:rsidRDefault="00A80B9F" w:rsidP="0032098F">
            <w:pPr>
              <w:rPr>
                <w:sz w:val="16"/>
                <w:szCs w:val="16"/>
              </w:rPr>
            </w:pPr>
            <w:r w:rsidRPr="004C788F">
              <w:rPr>
                <w:sz w:val="16"/>
                <w:szCs w:val="16"/>
              </w:rPr>
              <w:t>20__</w:t>
            </w:r>
          </w:p>
        </w:tc>
        <w:tc>
          <w:tcPr>
            <w:tcW w:w="704" w:type="dxa"/>
          </w:tcPr>
          <w:p w14:paraId="3F772CF3" w14:textId="77777777" w:rsidR="00A80B9F" w:rsidRPr="004C788F" w:rsidRDefault="00A80B9F" w:rsidP="0032098F">
            <w:pPr>
              <w:rPr>
                <w:sz w:val="16"/>
                <w:szCs w:val="16"/>
              </w:rPr>
            </w:pPr>
            <w:r w:rsidRPr="004C788F">
              <w:rPr>
                <w:sz w:val="16"/>
                <w:szCs w:val="16"/>
              </w:rPr>
              <w:t>20__</w:t>
            </w:r>
          </w:p>
        </w:tc>
        <w:tc>
          <w:tcPr>
            <w:tcW w:w="781" w:type="dxa"/>
          </w:tcPr>
          <w:p w14:paraId="5A044F07" w14:textId="77777777" w:rsidR="00A80B9F" w:rsidRPr="004C788F" w:rsidRDefault="00A80B9F" w:rsidP="0032098F">
            <w:pPr>
              <w:rPr>
                <w:sz w:val="16"/>
                <w:szCs w:val="16"/>
              </w:rPr>
            </w:pPr>
            <w:r w:rsidRPr="004C788F">
              <w:rPr>
                <w:sz w:val="16"/>
                <w:szCs w:val="16"/>
              </w:rPr>
              <w:t>Total</w:t>
            </w:r>
          </w:p>
        </w:tc>
      </w:tr>
      <w:tr w:rsidR="00A80B9F" w:rsidRPr="004C788F" w14:paraId="42421D91" w14:textId="77777777" w:rsidTr="0032098F">
        <w:trPr>
          <w:trHeight w:val="240"/>
        </w:trPr>
        <w:tc>
          <w:tcPr>
            <w:tcW w:w="6910" w:type="dxa"/>
          </w:tcPr>
          <w:p w14:paraId="4B9F5AAC" w14:textId="77777777" w:rsidR="00A80B9F" w:rsidRPr="004C788F" w:rsidRDefault="00A80B9F" w:rsidP="0032098F">
            <w:pPr>
              <w:rPr>
                <w:b/>
                <w:sz w:val="20"/>
                <w:szCs w:val="20"/>
              </w:rPr>
            </w:pPr>
            <w:r w:rsidRPr="004C788F">
              <w:rPr>
                <w:b/>
                <w:sz w:val="20"/>
                <w:szCs w:val="20"/>
              </w:rPr>
              <w:t>The athlete wins the championship flight of a tournament</w:t>
            </w:r>
          </w:p>
        </w:tc>
        <w:tc>
          <w:tcPr>
            <w:tcW w:w="702" w:type="dxa"/>
            <w:shd w:val="clear" w:color="auto" w:fill="auto"/>
          </w:tcPr>
          <w:p w14:paraId="3B66448A" w14:textId="77777777" w:rsidR="00A80B9F" w:rsidRPr="004C788F" w:rsidRDefault="00A80B9F" w:rsidP="0032098F">
            <w:pPr>
              <w:rPr>
                <w:b/>
                <w:sz w:val="20"/>
                <w:szCs w:val="20"/>
              </w:rPr>
            </w:pPr>
            <w:r w:rsidRPr="004C78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2" w:type="dxa"/>
            <w:shd w:val="clear" w:color="auto" w:fill="auto"/>
          </w:tcPr>
          <w:p w14:paraId="5D60239E" w14:textId="77777777" w:rsidR="00A80B9F" w:rsidRPr="004C788F" w:rsidRDefault="00A80B9F" w:rsidP="0032098F">
            <w:pPr>
              <w:rPr>
                <w:b/>
                <w:sz w:val="20"/>
                <w:szCs w:val="20"/>
              </w:rPr>
            </w:pPr>
            <w:r w:rsidRPr="004C78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4" w:type="dxa"/>
            <w:shd w:val="clear" w:color="auto" w:fill="auto"/>
          </w:tcPr>
          <w:p w14:paraId="4C435B29" w14:textId="77777777" w:rsidR="00A80B9F" w:rsidRPr="004C788F" w:rsidRDefault="00A80B9F" w:rsidP="0032098F">
            <w:pPr>
              <w:rPr>
                <w:b/>
                <w:sz w:val="20"/>
                <w:szCs w:val="20"/>
              </w:rPr>
            </w:pPr>
            <w:r w:rsidRPr="004C78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1" w:type="dxa"/>
            <w:shd w:val="clear" w:color="auto" w:fill="auto"/>
          </w:tcPr>
          <w:p w14:paraId="4F0D09E9" w14:textId="77777777" w:rsidR="00A80B9F" w:rsidRPr="004C788F" w:rsidRDefault="00A80B9F" w:rsidP="0032098F">
            <w:pPr>
              <w:rPr>
                <w:sz w:val="20"/>
                <w:szCs w:val="20"/>
              </w:rPr>
            </w:pPr>
          </w:p>
        </w:tc>
      </w:tr>
      <w:tr w:rsidR="00A80B9F" w:rsidRPr="004C788F" w14:paraId="666C2EF3" w14:textId="77777777" w:rsidTr="0032098F">
        <w:trPr>
          <w:trHeight w:val="240"/>
        </w:trPr>
        <w:tc>
          <w:tcPr>
            <w:tcW w:w="6910" w:type="dxa"/>
          </w:tcPr>
          <w:p w14:paraId="7D75090E" w14:textId="77777777" w:rsidR="00A80B9F" w:rsidRPr="004C788F" w:rsidRDefault="00A80B9F" w:rsidP="0032098F">
            <w:pPr>
              <w:rPr>
                <w:b/>
                <w:sz w:val="20"/>
                <w:szCs w:val="20"/>
              </w:rPr>
            </w:pPr>
            <w:r w:rsidRPr="004C788F">
              <w:rPr>
                <w:b/>
                <w:sz w:val="20"/>
                <w:szCs w:val="20"/>
              </w:rPr>
              <w:t>The athlete finishes 2</w:t>
            </w:r>
            <w:r w:rsidRPr="004C788F">
              <w:rPr>
                <w:b/>
                <w:sz w:val="20"/>
                <w:szCs w:val="20"/>
                <w:vertAlign w:val="superscript"/>
              </w:rPr>
              <w:t>nd</w:t>
            </w:r>
            <w:r w:rsidRPr="004C788F">
              <w:rPr>
                <w:b/>
                <w:sz w:val="20"/>
                <w:szCs w:val="20"/>
              </w:rPr>
              <w:t xml:space="preserve"> in the championship flight of a tournament</w:t>
            </w:r>
          </w:p>
        </w:tc>
        <w:tc>
          <w:tcPr>
            <w:tcW w:w="702" w:type="dxa"/>
            <w:shd w:val="clear" w:color="auto" w:fill="auto"/>
          </w:tcPr>
          <w:p w14:paraId="0DE965EF" w14:textId="77777777" w:rsidR="00A80B9F" w:rsidRPr="004C788F" w:rsidRDefault="00A80B9F" w:rsidP="0032098F">
            <w:pPr>
              <w:rPr>
                <w:b/>
                <w:sz w:val="20"/>
                <w:szCs w:val="20"/>
              </w:rPr>
            </w:pPr>
            <w:r w:rsidRPr="004C78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14:paraId="4DF84170" w14:textId="77777777" w:rsidR="00A80B9F" w:rsidRPr="004C788F" w:rsidRDefault="00A80B9F" w:rsidP="0032098F">
            <w:pPr>
              <w:rPr>
                <w:b/>
                <w:sz w:val="20"/>
                <w:szCs w:val="20"/>
              </w:rPr>
            </w:pPr>
            <w:r w:rsidRPr="004C78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4" w:type="dxa"/>
            <w:shd w:val="clear" w:color="auto" w:fill="auto"/>
          </w:tcPr>
          <w:p w14:paraId="47F347B2" w14:textId="77777777" w:rsidR="00A80B9F" w:rsidRPr="004C788F" w:rsidRDefault="00A80B9F" w:rsidP="0032098F">
            <w:pPr>
              <w:rPr>
                <w:b/>
                <w:sz w:val="20"/>
                <w:szCs w:val="20"/>
              </w:rPr>
            </w:pPr>
            <w:r w:rsidRPr="004C78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14:paraId="5B12419E" w14:textId="77777777" w:rsidR="00A80B9F" w:rsidRPr="004C788F" w:rsidRDefault="00A80B9F" w:rsidP="0032098F">
            <w:pPr>
              <w:rPr>
                <w:sz w:val="20"/>
                <w:szCs w:val="20"/>
              </w:rPr>
            </w:pPr>
          </w:p>
        </w:tc>
      </w:tr>
      <w:tr w:rsidR="00A80B9F" w:rsidRPr="004C788F" w14:paraId="2862E22F" w14:textId="77777777" w:rsidTr="0032098F">
        <w:trPr>
          <w:trHeight w:val="240"/>
        </w:trPr>
        <w:tc>
          <w:tcPr>
            <w:tcW w:w="6910" w:type="dxa"/>
          </w:tcPr>
          <w:p w14:paraId="5F521756" w14:textId="77777777" w:rsidR="00A80B9F" w:rsidRPr="004C788F" w:rsidRDefault="00A80B9F" w:rsidP="0032098F">
            <w:pPr>
              <w:rPr>
                <w:b/>
                <w:sz w:val="20"/>
                <w:szCs w:val="20"/>
              </w:rPr>
            </w:pPr>
            <w:r w:rsidRPr="004C788F">
              <w:rPr>
                <w:b/>
                <w:sz w:val="20"/>
                <w:szCs w:val="20"/>
              </w:rPr>
              <w:t>The athlete finishes 3</w:t>
            </w:r>
            <w:r w:rsidRPr="004C788F">
              <w:rPr>
                <w:b/>
                <w:sz w:val="20"/>
                <w:szCs w:val="20"/>
                <w:vertAlign w:val="superscript"/>
              </w:rPr>
              <w:t>rd</w:t>
            </w:r>
            <w:r w:rsidRPr="004C788F">
              <w:rPr>
                <w:b/>
                <w:sz w:val="20"/>
                <w:szCs w:val="20"/>
              </w:rPr>
              <w:t xml:space="preserve"> in the championship flight of a tournament</w:t>
            </w:r>
          </w:p>
        </w:tc>
        <w:tc>
          <w:tcPr>
            <w:tcW w:w="702" w:type="dxa"/>
            <w:shd w:val="clear" w:color="auto" w:fill="auto"/>
          </w:tcPr>
          <w:p w14:paraId="6B563022" w14:textId="77777777" w:rsidR="00A80B9F" w:rsidRPr="004C788F" w:rsidRDefault="00A80B9F" w:rsidP="0032098F">
            <w:pPr>
              <w:rPr>
                <w:b/>
                <w:sz w:val="20"/>
                <w:szCs w:val="20"/>
              </w:rPr>
            </w:pPr>
            <w:r w:rsidRPr="004C78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14:paraId="648165C9" w14:textId="77777777" w:rsidR="00A80B9F" w:rsidRPr="004C788F" w:rsidRDefault="00A80B9F" w:rsidP="0032098F">
            <w:pPr>
              <w:rPr>
                <w:b/>
                <w:sz w:val="20"/>
                <w:szCs w:val="20"/>
              </w:rPr>
            </w:pPr>
            <w:r w:rsidRPr="004C78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14:paraId="532ABD57" w14:textId="77777777" w:rsidR="00A80B9F" w:rsidRPr="004C788F" w:rsidRDefault="00A80B9F" w:rsidP="0032098F">
            <w:pPr>
              <w:rPr>
                <w:b/>
                <w:sz w:val="20"/>
                <w:szCs w:val="20"/>
              </w:rPr>
            </w:pPr>
            <w:r w:rsidRPr="004C78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14:paraId="29AE8CF8" w14:textId="77777777" w:rsidR="00A80B9F" w:rsidRPr="004C788F" w:rsidRDefault="00A80B9F" w:rsidP="0032098F">
            <w:pPr>
              <w:rPr>
                <w:sz w:val="20"/>
                <w:szCs w:val="20"/>
              </w:rPr>
            </w:pPr>
          </w:p>
        </w:tc>
      </w:tr>
      <w:tr w:rsidR="00A80B9F" w:rsidRPr="004C788F" w14:paraId="2E52EB6C" w14:textId="77777777" w:rsidTr="0032098F">
        <w:trPr>
          <w:trHeight w:val="240"/>
        </w:trPr>
        <w:tc>
          <w:tcPr>
            <w:tcW w:w="6910" w:type="dxa"/>
          </w:tcPr>
          <w:p w14:paraId="748BE19D" w14:textId="77777777" w:rsidR="00A80B9F" w:rsidRPr="004C788F" w:rsidRDefault="00A80B9F" w:rsidP="0032098F">
            <w:pPr>
              <w:rPr>
                <w:b/>
                <w:sz w:val="20"/>
                <w:szCs w:val="20"/>
              </w:rPr>
            </w:pPr>
            <w:r w:rsidRPr="004C788F">
              <w:rPr>
                <w:b/>
                <w:sz w:val="20"/>
                <w:szCs w:val="20"/>
              </w:rPr>
              <w:t>The athlete wins any flight of a tournament with only 1 loss</w:t>
            </w:r>
          </w:p>
        </w:tc>
        <w:tc>
          <w:tcPr>
            <w:tcW w:w="702" w:type="dxa"/>
            <w:shd w:val="clear" w:color="auto" w:fill="auto"/>
          </w:tcPr>
          <w:p w14:paraId="355B3B3F" w14:textId="77777777" w:rsidR="00A80B9F" w:rsidRPr="004C788F" w:rsidRDefault="00A80B9F" w:rsidP="0032098F">
            <w:pPr>
              <w:rPr>
                <w:b/>
                <w:sz w:val="20"/>
                <w:szCs w:val="20"/>
              </w:rPr>
            </w:pPr>
            <w:r w:rsidRPr="004C78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14:paraId="07FCB96E" w14:textId="77777777" w:rsidR="00A80B9F" w:rsidRPr="004C788F" w:rsidRDefault="00A80B9F" w:rsidP="0032098F">
            <w:pPr>
              <w:rPr>
                <w:b/>
                <w:sz w:val="20"/>
                <w:szCs w:val="20"/>
              </w:rPr>
            </w:pPr>
            <w:r w:rsidRPr="004C78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14:paraId="056266C3" w14:textId="77777777" w:rsidR="00A80B9F" w:rsidRPr="004C788F" w:rsidRDefault="00A80B9F" w:rsidP="0032098F">
            <w:pPr>
              <w:rPr>
                <w:b/>
                <w:sz w:val="20"/>
                <w:szCs w:val="20"/>
              </w:rPr>
            </w:pPr>
            <w:r w:rsidRPr="004C78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14:paraId="2B0D0A5A" w14:textId="77777777" w:rsidR="00A80B9F" w:rsidRPr="004C788F" w:rsidRDefault="00A80B9F" w:rsidP="0032098F">
            <w:pPr>
              <w:rPr>
                <w:sz w:val="20"/>
                <w:szCs w:val="20"/>
              </w:rPr>
            </w:pPr>
          </w:p>
        </w:tc>
      </w:tr>
      <w:tr w:rsidR="00A80B9F" w:rsidRPr="004C788F" w14:paraId="43DA42AB" w14:textId="77777777" w:rsidTr="0032098F">
        <w:trPr>
          <w:trHeight w:val="240"/>
        </w:trPr>
        <w:tc>
          <w:tcPr>
            <w:tcW w:w="6910" w:type="dxa"/>
          </w:tcPr>
          <w:p w14:paraId="3E1E6813" w14:textId="77777777" w:rsidR="00A80B9F" w:rsidRPr="004C788F" w:rsidRDefault="00A80B9F" w:rsidP="0032098F">
            <w:pPr>
              <w:rPr>
                <w:sz w:val="20"/>
                <w:szCs w:val="20"/>
              </w:rPr>
            </w:pPr>
            <w:r w:rsidRPr="004C788F">
              <w:rPr>
                <w:sz w:val="20"/>
                <w:szCs w:val="20"/>
              </w:rPr>
              <w:t xml:space="preserve">TOTAL </w:t>
            </w:r>
          </w:p>
        </w:tc>
        <w:tc>
          <w:tcPr>
            <w:tcW w:w="702" w:type="dxa"/>
            <w:shd w:val="clear" w:color="auto" w:fill="auto"/>
          </w:tcPr>
          <w:p w14:paraId="2F8B7293" w14:textId="77777777" w:rsidR="00A80B9F" w:rsidRPr="004C788F" w:rsidRDefault="00A80B9F" w:rsidP="0032098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14:paraId="13B74ACB" w14:textId="77777777" w:rsidR="00A80B9F" w:rsidRPr="004C788F" w:rsidRDefault="00A80B9F" w:rsidP="0032098F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79BD1BF8" w14:textId="77777777" w:rsidR="00A80B9F" w:rsidRPr="004C788F" w:rsidRDefault="00A80B9F" w:rsidP="0032098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14:paraId="66E6EB35" w14:textId="77777777" w:rsidR="00A80B9F" w:rsidRPr="004C788F" w:rsidRDefault="00A80B9F" w:rsidP="0032098F">
            <w:pPr>
              <w:rPr>
                <w:sz w:val="20"/>
                <w:szCs w:val="20"/>
              </w:rPr>
            </w:pPr>
          </w:p>
        </w:tc>
      </w:tr>
    </w:tbl>
    <w:p w14:paraId="273C81F9" w14:textId="77777777" w:rsidR="00A80B9F" w:rsidRPr="004C788F" w:rsidRDefault="00A80B9F" w:rsidP="00A80B9F">
      <w:pPr>
        <w:rPr>
          <w:sz w:val="20"/>
          <w:szCs w:val="20"/>
        </w:rPr>
      </w:pPr>
    </w:p>
    <w:p w14:paraId="5752FDDB" w14:textId="77777777" w:rsidR="00A80B9F" w:rsidRPr="004C788F" w:rsidRDefault="00A80B9F" w:rsidP="00A80B9F">
      <w:pPr>
        <w:rPr>
          <w:sz w:val="20"/>
          <w:szCs w:val="20"/>
        </w:rPr>
      </w:pPr>
      <w:r w:rsidRPr="004C788F">
        <w:rPr>
          <w:sz w:val="20"/>
          <w:szCs w:val="20"/>
          <w:lang w:val="en-US"/>
        </w:rPr>
        <w:t xml:space="preserve">National Team Competitions (excludes North American Challenge – </w:t>
      </w:r>
      <w:proofErr w:type="gramStart"/>
      <w:r w:rsidRPr="004C788F">
        <w:rPr>
          <w:sz w:val="20"/>
          <w:szCs w:val="20"/>
          <w:lang w:val="en-US"/>
        </w:rPr>
        <w:t>NAC)*</w:t>
      </w:r>
      <w:proofErr w:type="gramEnd"/>
      <w:r w:rsidRPr="004C788F">
        <w:rPr>
          <w:sz w:val="20"/>
          <w:szCs w:val="20"/>
          <w:lang w:val="en-US"/>
        </w:rPr>
        <w:t>**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652"/>
        <w:gridCol w:w="2732"/>
        <w:gridCol w:w="947"/>
        <w:gridCol w:w="947"/>
        <w:gridCol w:w="947"/>
        <w:gridCol w:w="948"/>
      </w:tblGrid>
      <w:tr w:rsidR="00A80B9F" w:rsidRPr="004C788F" w14:paraId="03491E55" w14:textId="77777777" w:rsidTr="0032098F">
        <w:tc>
          <w:tcPr>
            <w:tcW w:w="3652" w:type="dxa"/>
          </w:tcPr>
          <w:p w14:paraId="25E19094" w14:textId="77777777" w:rsidR="00A80B9F" w:rsidRPr="004C788F" w:rsidRDefault="00A80B9F" w:rsidP="0032098F">
            <w:pPr>
              <w:rPr>
                <w:sz w:val="16"/>
                <w:szCs w:val="16"/>
              </w:rPr>
            </w:pPr>
            <w:r w:rsidRPr="004C788F">
              <w:rPr>
                <w:sz w:val="16"/>
                <w:szCs w:val="16"/>
              </w:rPr>
              <w:t>The athlete finishes in:</w:t>
            </w:r>
          </w:p>
        </w:tc>
        <w:tc>
          <w:tcPr>
            <w:tcW w:w="2732" w:type="dxa"/>
          </w:tcPr>
          <w:p w14:paraId="59744552" w14:textId="77777777" w:rsidR="00A80B9F" w:rsidRPr="004C788F" w:rsidRDefault="00A80B9F" w:rsidP="0032098F">
            <w:pPr>
              <w:rPr>
                <w:sz w:val="16"/>
                <w:szCs w:val="16"/>
              </w:rPr>
            </w:pPr>
            <w:r w:rsidRPr="004C788F">
              <w:rPr>
                <w:sz w:val="16"/>
                <w:szCs w:val="16"/>
              </w:rPr>
              <w:t>Name of event:</w:t>
            </w:r>
          </w:p>
        </w:tc>
        <w:tc>
          <w:tcPr>
            <w:tcW w:w="947" w:type="dxa"/>
          </w:tcPr>
          <w:p w14:paraId="5C944689" w14:textId="77777777" w:rsidR="00A80B9F" w:rsidRPr="004C788F" w:rsidRDefault="00A80B9F" w:rsidP="0032098F">
            <w:pPr>
              <w:rPr>
                <w:sz w:val="16"/>
                <w:szCs w:val="16"/>
              </w:rPr>
            </w:pPr>
            <w:r w:rsidRPr="004C788F">
              <w:rPr>
                <w:sz w:val="16"/>
                <w:szCs w:val="16"/>
              </w:rPr>
              <w:t>20__</w:t>
            </w:r>
          </w:p>
        </w:tc>
        <w:tc>
          <w:tcPr>
            <w:tcW w:w="947" w:type="dxa"/>
          </w:tcPr>
          <w:p w14:paraId="3F62D740" w14:textId="77777777" w:rsidR="00A80B9F" w:rsidRPr="004C788F" w:rsidRDefault="00A80B9F" w:rsidP="0032098F">
            <w:pPr>
              <w:rPr>
                <w:sz w:val="16"/>
                <w:szCs w:val="16"/>
              </w:rPr>
            </w:pPr>
            <w:r w:rsidRPr="004C788F">
              <w:rPr>
                <w:sz w:val="16"/>
                <w:szCs w:val="16"/>
              </w:rPr>
              <w:t>20__</w:t>
            </w:r>
          </w:p>
        </w:tc>
        <w:tc>
          <w:tcPr>
            <w:tcW w:w="947" w:type="dxa"/>
          </w:tcPr>
          <w:p w14:paraId="4DE89827" w14:textId="77777777" w:rsidR="00A80B9F" w:rsidRPr="004C788F" w:rsidRDefault="00A80B9F" w:rsidP="0032098F">
            <w:pPr>
              <w:rPr>
                <w:sz w:val="16"/>
                <w:szCs w:val="16"/>
              </w:rPr>
            </w:pPr>
            <w:r w:rsidRPr="004C788F">
              <w:rPr>
                <w:sz w:val="16"/>
                <w:szCs w:val="16"/>
              </w:rPr>
              <w:t>20__</w:t>
            </w:r>
          </w:p>
        </w:tc>
        <w:tc>
          <w:tcPr>
            <w:tcW w:w="948" w:type="dxa"/>
          </w:tcPr>
          <w:p w14:paraId="6F21EB34" w14:textId="77777777" w:rsidR="00A80B9F" w:rsidRPr="004C788F" w:rsidRDefault="00A80B9F" w:rsidP="0032098F">
            <w:pPr>
              <w:rPr>
                <w:sz w:val="16"/>
                <w:szCs w:val="16"/>
              </w:rPr>
            </w:pPr>
            <w:r w:rsidRPr="004C788F">
              <w:rPr>
                <w:sz w:val="16"/>
                <w:szCs w:val="16"/>
              </w:rPr>
              <w:t>total</w:t>
            </w:r>
          </w:p>
        </w:tc>
      </w:tr>
      <w:tr w:rsidR="00A80B9F" w:rsidRPr="004C788F" w14:paraId="775CC309" w14:textId="77777777" w:rsidTr="0032098F">
        <w:tc>
          <w:tcPr>
            <w:tcW w:w="3652" w:type="dxa"/>
          </w:tcPr>
          <w:p w14:paraId="271D60D9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4</w:t>
            </w:r>
            <w:r w:rsidRPr="004C788F">
              <w:rPr>
                <w:b/>
                <w:vertAlign w:val="superscript"/>
              </w:rPr>
              <w:t>th</w:t>
            </w:r>
            <w:r w:rsidRPr="004C788F">
              <w:rPr>
                <w:b/>
              </w:rPr>
              <w:t xml:space="preserve"> place at an international event</w:t>
            </w:r>
          </w:p>
        </w:tc>
        <w:tc>
          <w:tcPr>
            <w:tcW w:w="2732" w:type="dxa"/>
          </w:tcPr>
          <w:p w14:paraId="2D1920A1" w14:textId="77777777" w:rsidR="00A80B9F" w:rsidRPr="004C788F" w:rsidRDefault="00A80B9F" w:rsidP="0032098F">
            <w:pPr>
              <w:rPr>
                <w:b/>
              </w:rPr>
            </w:pPr>
          </w:p>
        </w:tc>
        <w:tc>
          <w:tcPr>
            <w:tcW w:w="947" w:type="dxa"/>
          </w:tcPr>
          <w:p w14:paraId="38058905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2</w:t>
            </w:r>
          </w:p>
        </w:tc>
        <w:tc>
          <w:tcPr>
            <w:tcW w:w="947" w:type="dxa"/>
          </w:tcPr>
          <w:p w14:paraId="47665810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2</w:t>
            </w:r>
          </w:p>
        </w:tc>
        <w:tc>
          <w:tcPr>
            <w:tcW w:w="947" w:type="dxa"/>
          </w:tcPr>
          <w:p w14:paraId="3C4D3016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2</w:t>
            </w:r>
          </w:p>
        </w:tc>
        <w:tc>
          <w:tcPr>
            <w:tcW w:w="948" w:type="dxa"/>
          </w:tcPr>
          <w:p w14:paraId="783A8066" w14:textId="77777777" w:rsidR="00A80B9F" w:rsidRPr="004C788F" w:rsidRDefault="00A80B9F" w:rsidP="0032098F"/>
        </w:tc>
      </w:tr>
      <w:tr w:rsidR="00A80B9F" w:rsidRPr="004C788F" w14:paraId="6BF9401B" w14:textId="77777777" w:rsidTr="0032098F">
        <w:tc>
          <w:tcPr>
            <w:tcW w:w="3652" w:type="dxa"/>
          </w:tcPr>
          <w:p w14:paraId="3CB32562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bronze medal at an international event</w:t>
            </w:r>
          </w:p>
        </w:tc>
        <w:tc>
          <w:tcPr>
            <w:tcW w:w="2732" w:type="dxa"/>
          </w:tcPr>
          <w:p w14:paraId="3FADF6D8" w14:textId="77777777" w:rsidR="00A80B9F" w:rsidRPr="004C788F" w:rsidRDefault="00A80B9F" w:rsidP="0032098F">
            <w:pPr>
              <w:rPr>
                <w:b/>
              </w:rPr>
            </w:pPr>
          </w:p>
        </w:tc>
        <w:tc>
          <w:tcPr>
            <w:tcW w:w="947" w:type="dxa"/>
          </w:tcPr>
          <w:p w14:paraId="0FE398EF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4</w:t>
            </w:r>
          </w:p>
        </w:tc>
        <w:tc>
          <w:tcPr>
            <w:tcW w:w="947" w:type="dxa"/>
          </w:tcPr>
          <w:p w14:paraId="296EC1D9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4</w:t>
            </w:r>
          </w:p>
        </w:tc>
        <w:tc>
          <w:tcPr>
            <w:tcW w:w="947" w:type="dxa"/>
          </w:tcPr>
          <w:p w14:paraId="190F5E14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4</w:t>
            </w:r>
          </w:p>
        </w:tc>
        <w:tc>
          <w:tcPr>
            <w:tcW w:w="948" w:type="dxa"/>
          </w:tcPr>
          <w:p w14:paraId="7D98DA3D" w14:textId="77777777" w:rsidR="00A80B9F" w:rsidRPr="004C788F" w:rsidRDefault="00A80B9F" w:rsidP="0032098F"/>
        </w:tc>
      </w:tr>
      <w:tr w:rsidR="00A80B9F" w:rsidRPr="004C788F" w14:paraId="225C1786" w14:textId="77777777" w:rsidTr="0032098F">
        <w:tc>
          <w:tcPr>
            <w:tcW w:w="3652" w:type="dxa"/>
          </w:tcPr>
          <w:p w14:paraId="541D4604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silver medal at an international event</w:t>
            </w:r>
          </w:p>
        </w:tc>
        <w:tc>
          <w:tcPr>
            <w:tcW w:w="2732" w:type="dxa"/>
          </w:tcPr>
          <w:p w14:paraId="0213EB30" w14:textId="77777777" w:rsidR="00A80B9F" w:rsidRPr="004C788F" w:rsidRDefault="00A80B9F" w:rsidP="0032098F">
            <w:pPr>
              <w:rPr>
                <w:b/>
              </w:rPr>
            </w:pPr>
          </w:p>
        </w:tc>
        <w:tc>
          <w:tcPr>
            <w:tcW w:w="947" w:type="dxa"/>
          </w:tcPr>
          <w:p w14:paraId="51323AD9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6</w:t>
            </w:r>
          </w:p>
        </w:tc>
        <w:tc>
          <w:tcPr>
            <w:tcW w:w="947" w:type="dxa"/>
          </w:tcPr>
          <w:p w14:paraId="0F086955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6</w:t>
            </w:r>
          </w:p>
        </w:tc>
        <w:tc>
          <w:tcPr>
            <w:tcW w:w="947" w:type="dxa"/>
          </w:tcPr>
          <w:p w14:paraId="50BDABD5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6</w:t>
            </w:r>
          </w:p>
        </w:tc>
        <w:tc>
          <w:tcPr>
            <w:tcW w:w="948" w:type="dxa"/>
          </w:tcPr>
          <w:p w14:paraId="1775EEEF" w14:textId="77777777" w:rsidR="00A80B9F" w:rsidRPr="004C788F" w:rsidRDefault="00A80B9F" w:rsidP="0032098F"/>
        </w:tc>
      </w:tr>
      <w:tr w:rsidR="00A80B9F" w:rsidRPr="004C788F" w14:paraId="69B948E1" w14:textId="77777777" w:rsidTr="0032098F">
        <w:tc>
          <w:tcPr>
            <w:tcW w:w="3652" w:type="dxa"/>
          </w:tcPr>
          <w:p w14:paraId="41FF3B35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gold medal at an international event</w:t>
            </w:r>
          </w:p>
        </w:tc>
        <w:tc>
          <w:tcPr>
            <w:tcW w:w="2732" w:type="dxa"/>
          </w:tcPr>
          <w:p w14:paraId="778F3DB0" w14:textId="77777777" w:rsidR="00A80B9F" w:rsidRPr="004C788F" w:rsidRDefault="00A80B9F" w:rsidP="0032098F">
            <w:pPr>
              <w:rPr>
                <w:b/>
              </w:rPr>
            </w:pPr>
          </w:p>
        </w:tc>
        <w:tc>
          <w:tcPr>
            <w:tcW w:w="947" w:type="dxa"/>
          </w:tcPr>
          <w:p w14:paraId="4D3E762F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8</w:t>
            </w:r>
          </w:p>
        </w:tc>
        <w:tc>
          <w:tcPr>
            <w:tcW w:w="947" w:type="dxa"/>
          </w:tcPr>
          <w:p w14:paraId="7048BC9E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8</w:t>
            </w:r>
          </w:p>
        </w:tc>
        <w:tc>
          <w:tcPr>
            <w:tcW w:w="947" w:type="dxa"/>
          </w:tcPr>
          <w:p w14:paraId="3178E78B" w14:textId="77777777" w:rsidR="00A80B9F" w:rsidRPr="004C788F" w:rsidRDefault="00A80B9F" w:rsidP="0032098F">
            <w:pPr>
              <w:rPr>
                <w:b/>
              </w:rPr>
            </w:pPr>
            <w:r w:rsidRPr="004C788F">
              <w:rPr>
                <w:b/>
              </w:rPr>
              <w:t>8</w:t>
            </w:r>
          </w:p>
        </w:tc>
        <w:tc>
          <w:tcPr>
            <w:tcW w:w="948" w:type="dxa"/>
          </w:tcPr>
          <w:p w14:paraId="065799F0" w14:textId="77777777" w:rsidR="00A80B9F" w:rsidRPr="004C788F" w:rsidRDefault="00A80B9F" w:rsidP="0032098F"/>
        </w:tc>
      </w:tr>
      <w:tr w:rsidR="00A80B9F" w:rsidRPr="004C788F" w14:paraId="2750D2DD" w14:textId="77777777" w:rsidTr="0032098F">
        <w:tc>
          <w:tcPr>
            <w:tcW w:w="9225" w:type="dxa"/>
            <w:gridSpan w:val="5"/>
          </w:tcPr>
          <w:p w14:paraId="042DBE87" w14:textId="77777777" w:rsidR="00A80B9F" w:rsidRPr="004C788F" w:rsidRDefault="00A80B9F" w:rsidP="0032098F">
            <w:r w:rsidRPr="004C788F">
              <w:t xml:space="preserve">TOTAL </w:t>
            </w:r>
          </w:p>
        </w:tc>
        <w:tc>
          <w:tcPr>
            <w:tcW w:w="948" w:type="dxa"/>
          </w:tcPr>
          <w:p w14:paraId="69F2EBE6" w14:textId="77777777" w:rsidR="00A80B9F" w:rsidRPr="004C788F" w:rsidRDefault="00A80B9F" w:rsidP="0032098F"/>
        </w:tc>
      </w:tr>
    </w:tbl>
    <w:p w14:paraId="62B628DF" w14:textId="77777777" w:rsidR="00A80B9F" w:rsidRPr="004C788F" w:rsidRDefault="00A80B9F" w:rsidP="00A80B9F">
      <w:pPr>
        <w:rPr>
          <w:sz w:val="18"/>
          <w:szCs w:val="18"/>
        </w:rPr>
      </w:pPr>
      <w:r w:rsidRPr="004C788F">
        <w:rPr>
          <w:sz w:val="18"/>
          <w:szCs w:val="18"/>
        </w:rPr>
        <w:t xml:space="preserve">*** If an athlete medals in multiple international events in the same year, they will receive points for each event. </w:t>
      </w:r>
    </w:p>
    <w:tbl>
      <w:tblPr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7"/>
        <w:gridCol w:w="1447"/>
      </w:tblGrid>
      <w:tr w:rsidR="00A80B9F" w:rsidRPr="004C788F" w14:paraId="504FF1E5" w14:textId="77777777" w:rsidTr="0032098F">
        <w:tc>
          <w:tcPr>
            <w:tcW w:w="6947" w:type="dxa"/>
          </w:tcPr>
          <w:p w14:paraId="014AE2E2" w14:textId="77777777" w:rsidR="00A80B9F" w:rsidRPr="004C788F" w:rsidRDefault="00A80B9F" w:rsidP="0032098F">
            <w:pPr>
              <w:rPr>
                <w:b/>
                <w:sz w:val="16"/>
                <w:szCs w:val="16"/>
              </w:rPr>
            </w:pPr>
            <w:r w:rsidRPr="004C788F">
              <w:rPr>
                <w:b/>
                <w:sz w:val="16"/>
                <w:szCs w:val="16"/>
              </w:rPr>
              <w:t>Total of all for each year</w:t>
            </w:r>
          </w:p>
        </w:tc>
        <w:tc>
          <w:tcPr>
            <w:tcW w:w="1447" w:type="dxa"/>
          </w:tcPr>
          <w:p w14:paraId="30EEB2D9" w14:textId="77777777" w:rsidR="00A80B9F" w:rsidRPr="004C788F" w:rsidRDefault="00A80B9F" w:rsidP="0032098F">
            <w:pPr>
              <w:rPr>
                <w:sz w:val="16"/>
                <w:szCs w:val="16"/>
              </w:rPr>
            </w:pPr>
            <w:r w:rsidRPr="004C788F">
              <w:rPr>
                <w:sz w:val="16"/>
                <w:szCs w:val="16"/>
              </w:rPr>
              <w:t>Total</w:t>
            </w:r>
          </w:p>
        </w:tc>
      </w:tr>
      <w:tr w:rsidR="00A80B9F" w:rsidRPr="004C788F" w14:paraId="58DF9799" w14:textId="77777777" w:rsidTr="0032098F">
        <w:tc>
          <w:tcPr>
            <w:tcW w:w="6947" w:type="dxa"/>
          </w:tcPr>
          <w:p w14:paraId="25FFB2FA" w14:textId="77777777" w:rsidR="00A80B9F" w:rsidRPr="004C788F" w:rsidRDefault="00A80B9F" w:rsidP="0032098F">
            <w:pPr>
              <w:rPr>
                <w:b/>
                <w:sz w:val="16"/>
                <w:szCs w:val="16"/>
              </w:rPr>
            </w:pPr>
            <w:r w:rsidRPr="004C788F">
              <w:rPr>
                <w:b/>
                <w:sz w:val="16"/>
                <w:szCs w:val="16"/>
              </w:rPr>
              <w:t>Provincial Playdowns</w:t>
            </w:r>
          </w:p>
        </w:tc>
        <w:tc>
          <w:tcPr>
            <w:tcW w:w="1447" w:type="dxa"/>
          </w:tcPr>
          <w:p w14:paraId="5D81D545" w14:textId="77777777" w:rsidR="00A80B9F" w:rsidRPr="004C788F" w:rsidRDefault="00A80B9F" w:rsidP="0032098F">
            <w:pPr>
              <w:rPr>
                <w:sz w:val="16"/>
                <w:szCs w:val="16"/>
              </w:rPr>
            </w:pPr>
          </w:p>
        </w:tc>
      </w:tr>
      <w:tr w:rsidR="00A80B9F" w:rsidRPr="004C788F" w14:paraId="5968248A" w14:textId="77777777" w:rsidTr="0032098F">
        <w:tc>
          <w:tcPr>
            <w:tcW w:w="6947" w:type="dxa"/>
          </w:tcPr>
          <w:p w14:paraId="14C7B921" w14:textId="77777777" w:rsidR="00A80B9F" w:rsidRPr="004C788F" w:rsidRDefault="00A80B9F" w:rsidP="0032098F">
            <w:pPr>
              <w:rPr>
                <w:b/>
                <w:sz w:val="16"/>
                <w:szCs w:val="16"/>
              </w:rPr>
            </w:pPr>
            <w:r w:rsidRPr="004C788F">
              <w:rPr>
                <w:b/>
                <w:sz w:val="16"/>
                <w:szCs w:val="16"/>
              </w:rPr>
              <w:t>Canadian Championships</w:t>
            </w:r>
          </w:p>
        </w:tc>
        <w:tc>
          <w:tcPr>
            <w:tcW w:w="1447" w:type="dxa"/>
          </w:tcPr>
          <w:p w14:paraId="4D15D3B8" w14:textId="77777777" w:rsidR="00A80B9F" w:rsidRPr="004C788F" w:rsidRDefault="00A80B9F" w:rsidP="0032098F">
            <w:pPr>
              <w:rPr>
                <w:sz w:val="16"/>
                <w:szCs w:val="16"/>
              </w:rPr>
            </w:pPr>
          </w:p>
        </w:tc>
      </w:tr>
      <w:tr w:rsidR="00A80B9F" w:rsidRPr="004C788F" w14:paraId="37E5D3A4" w14:textId="77777777" w:rsidTr="0032098F">
        <w:tc>
          <w:tcPr>
            <w:tcW w:w="6947" w:type="dxa"/>
          </w:tcPr>
          <w:p w14:paraId="0B4EB527" w14:textId="77777777" w:rsidR="00A80B9F" w:rsidRPr="004C788F" w:rsidRDefault="00A80B9F" w:rsidP="0032098F">
            <w:pPr>
              <w:rPr>
                <w:b/>
                <w:sz w:val="16"/>
                <w:szCs w:val="16"/>
              </w:rPr>
            </w:pPr>
            <w:r w:rsidRPr="004C788F">
              <w:rPr>
                <w:b/>
                <w:sz w:val="16"/>
                <w:szCs w:val="16"/>
              </w:rPr>
              <w:t xml:space="preserve">Bowls Sask (Out of Province) SANCTIONED TOURNAMENTS </w:t>
            </w:r>
          </w:p>
        </w:tc>
        <w:tc>
          <w:tcPr>
            <w:tcW w:w="1447" w:type="dxa"/>
          </w:tcPr>
          <w:p w14:paraId="658845AC" w14:textId="77777777" w:rsidR="00A80B9F" w:rsidRPr="004C788F" w:rsidRDefault="00A80B9F" w:rsidP="0032098F">
            <w:pPr>
              <w:rPr>
                <w:sz w:val="16"/>
                <w:szCs w:val="16"/>
              </w:rPr>
            </w:pPr>
          </w:p>
        </w:tc>
      </w:tr>
      <w:tr w:rsidR="00A80B9F" w:rsidRPr="004C788F" w14:paraId="52230716" w14:textId="77777777" w:rsidTr="0032098F">
        <w:tc>
          <w:tcPr>
            <w:tcW w:w="6947" w:type="dxa"/>
          </w:tcPr>
          <w:p w14:paraId="06F51399" w14:textId="77777777" w:rsidR="00A80B9F" w:rsidRPr="004C788F" w:rsidRDefault="00A80B9F" w:rsidP="0032098F">
            <w:pPr>
              <w:rPr>
                <w:b/>
                <w:sz w:val="16"/>
                <w:szCs w:val="16"/>
              </w:rPr>
            </w:pPr>
            <w:r w:rsidRPr="004C788F">
              <w:rPr>
                <w:b/>
                <w:sz w:val="16"/>
                <w:szCs w:val="16"/>
                <w:lang w:val="en-US"/>
              </w:rPr>
              <w:t xml:space="preserve">National Team Competitions </w:t>
            </w:r>
          </w:p>
        </w:tc>
        <w:tc>
          <w:tcPr>
            <w:tcW w:w="1447" w:type="dxa"/>
          </w:tcPr>
          <w:p w14:paraId="02FD7FF8" w14:textId="77777777" w:rsidR="00A80B9F" w:rsidRPr="004C788F" w:rsidRDefault="00A80B9F" w:rsidP="0032098F">
            <w:pPr>
              <w:rPr>
                <w:sz w:val="16"/>
                <w:szCs w:val="16"/>
              </w:rPr>
            </w:pPr>
          </w:p>
        </w:tc>
      </w:tr>
      <w:tr w:rsidR="00A80B9F" w:rsidRPr="004C788F" w14:paraId="3C060864" w14:textId="77777777" w:rsidTr="0032098F">
        <w:tc>
          <w:tcPr>
            <w:tcW w:w="6947" w:type="dxa"/>
          </w:tcPr>
          <w:p w14:paraId="24D3C777" w14:textId="77777777" w:rsidR="00A80B9F" w:rsidRPr="004C788F" w:rsidRDefault="00A80B9F" w:rsidP="0032098F">
            <w:pPr>
              <w:rPr>
                <w:sz w:val="16"/>
                <w:szCs w:val="16"/>
              </w:rPr>
            </w:pPr>
            <w:r w:rsidRPr="004C788F">
              <w:rPr>
                <w:sz w:val="16"/>
                <w:szCs w:val="16"/>
              </w:rPr>
              <w:t>Grand Total</w:t>
            </w:r>
          </w:p>
        </w:tc>
        <w:tc>
          <w:tcPr>
            <w:tcW w:w="1447" w:type="dxa"/>
          </w:tcPr>
          <w:p w14:paraId="6B97DCFF" w14:textId="77777777" w:rsidR="00A80B9F" w:rsidRPr="004C788F" w:rsidRDefault="00A80B9F" w:rsidP="0032098F">
            <w:pPr>
              <w:rPr>
                <w:sz w:val="16"/>
                <w:szCs w:val="16"/>
              </w:rPr>
            </w:pPr>
          </w:p>
        </w:tc>
      </w:tr>
    </w:tbl>
    <w:p w14:paraId="4E7CB194" w14:textId="77777777" w:rsidR="00AA5674" w:rsidRDefault="00AA5674" w:rsidP="00AA5674">
      <w:pPr>
        <w:pStyle w:val="NoSpacing"/>
        <w:ind w:left="720"/>
        <w:rPr>
          <w:rFonts w:ascii="Times New Roman" w:hAnsi="Times New Roman" w:cs="Times New Roman"/>
          <w:sz w:val="20"/>
          <w:szCs w:val="20"/>
          <w:lang w:val="en-US"/>
        </w:rPr>
      </w:pPr>
    </w:p>
    <w:p w14:paraId="20B55F06" w14:textId="77777777" w:rsidR="00AA5674" w:rsidRDefault="00AA5674" w:rsidP="00AA5674">
      <w:pPr>
        <w:pStyle w:val="NoSpacing"/>
        <w:ind w:left="720"/>
        <w:rPr>
          <w:rFonts w:ascii="Times New Roman" w:hAnsi="Times New Roman" w:cs="Times New Roman"/>
          <w:sz w:val="20"/>
          <w:szCs w:val="20"/>
          <w:lang w:val="en-US"/>
        </w:rPr>
      </w:pPr>
    </w:p>
    <w:p w14:paraId="690B1E01" w14:textId="77777777" w:rsidR="00AA5674" w:rsidRDefault="00AA5674" w:rsidP="00AA5674">
      <w:pPr>
        <w:pStyle w:val="NoSpacing"/>
        <w:ind w:left="720"/>
        <w:rPr>
          <w:rFonts w:ascii="Times New Roman" w:hAnsi="Times New Roman" w:cs="Times New Roman"/>
          <w:sz w:val="20"/>
          <w:szCs w:val="20"/>
          <w:lang w:val="en-US"/>
        </w:rPr>
      </w:pPr>
    </w:p>
    <w:p w14:paraId="6A8AE85F" w14:textId="77777777" w:rsidR="00AA5674" w:rsidRPr="004C788F" w:rsidRDefault="00AA5674" w:rsidP="00AA5674">
      <w:pPr>
        <w:pStyle w:val="NoSpacing"/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 w:rsidRPr="004C788F">
        <w:rPr>
          <w:rFonts w:ascii="Times New Roman" w:hAnsi="Times New Roman" w:cs="Times New Roman"/>
          <w:sz w:val="20"/>
          <w:szCs w:val="20"/>
          <w:lang w:val="en-US"/>
        </w:rPr>
        <w:t xml:space="preserve">Tier 1: 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  <w:t>Men’s and Women’s Pairs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  <w:t>Men’s and Women’s Fours</w:t>
      </w:r>
    </w:p>
    <w:p w14:paraId="6E0186CF" w14:textId="77777777" w:rsidR="00AA5674" w:rsidRPr="004C788F" w:rsidRDefault="00AA5674" w:rsidP="00AA5674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  <w:lang w:val="en-US"/>
        </w:rPr>
      </w:pPr>
      <w:r w:rsidRPr="004C788F">
        <w:rPr>
          <w:rFonts w:ascii="Times New Roman" w:hAnsi="Times New Roman" w:cs="Times New Roman"/>
          <w:sz w:val="20"/>
          <w:szCs w:val="20"/>
          <w:lang w:val="en-US"/>
        </w:rPr>
        <w:t>Men’s and Women’s Triples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  <w:t xml:space="preserve"> 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  <w:t xml:space="preserve">Mixed Pairs </w:t>
      </w:r>
    </w:p>
    <w:p w14:paraId="4B9DAE88" w14:textId="77777777" w:rsidR="00AA5674" w:rsidRPr="004C788F" w:rsidRDefault="00AA5674" w:rsidP="00AA5674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  <w:lang w:val="en-US"/>
        </w:rPr>
      </w:pPr>
      <w:r w:rsidRPr="004C788F">
        <w:rPr>
          <w:rFonts w:ascii="Times New Roman" w:hAnsi="Times New Roman" w:cs="Times New Roman"/>
          <w:sz w:val="20"/>
          <w:szCs w:val="20"/>
          <w:lang w:val="en-US"/>
        </w:rPr>
        <w:t>Men’s and Women’s Qualifier for Outdoor and Indoor Singles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7B3D70A4" w14:textId="77777777" w:rsidR="00AA5674" w:rsidRPr="004C788F" w:rsidRDefault="00AA5674" w:rsidP="00AA5674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  <w:lang w:val="en-US"/>
        </w:rPr>
      </w:pPr>
    </w:p>
    <w:p w14:paraId="7F175097" w14:textId="77777777" w:rsidR="00AA5674" w:rsidRPr="004C788F" w:rsidRDefault="00AA5674" w:rsidP="00AA5674">
      <w:pPr>
        <w:pStyle w:val="NoSpacing"/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 w:rsidRPr="004C788F">
        <w:rPr>
          <w:rFonts w:ascii="Times New Roman" w:hAnsi="Times New Roman" w:cs="Times New Roman"/>
          <w:sz w:val="20"/>
          <w:szCs w:val="20"/>
          <w:lang w:val="en-US"/>
        </w:rPr>
        <w:t xml:space="preserve">Tier 2 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  <w:t>Men’s and Women’s Senior Triples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  <w:t>Junior Singles</w:t>
      </w:r>
    </w:p>
    <w:p w14:paraId="3C7BAB5D" w14:textId="77777777" w:rsidR="00AA5674" w:rsidRPr="004C788F" w:rsidRDefault="00AA5674" w:rsidP="00AA5674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  <w:lang w:val="en-US"/>
        </w:rPr>
      </w:pPr>
      <w:r w:rsidRPr="004C788F">
        <w:rPr>
          <w:rFonts w:ascii="Times New Roman" w:hAnsi="Times New Roman" w:cs="Times New Roman"/>
          <w:sz w:val="20"/>
          <w:szCs w:val="20"/>
        </w:rPr>
        <w:t xml:space="preserve">Under 25 Canadian Championships </w:t>
      </w:r>
    </w:p>
    <w:p w14:paraId="6F69E806" w14:textId="77777777" w:rsidR="00AA5674" w:rsidRPr="004C788F" w:rsidRDefault="00AA5674" w:rsidP="00AA5674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C788F">
        <w:rPr>
          <w:rFonts w:ascii="Times New Roman" w:hAnsi="Times New Roman" w:cs="Times New Roman"/>
        </w:rPr>
        <w:tab/>
        <w:t xml:space="preserve">  </w:t>
      </w:r>
    </w:p>
    <w:p w14:paraId="4CF714D5" w14:textId="77777777" w:rsidR="00F253D8" w:rsidRPr="004C788F" w:rsidRDefault="00A80B9F" w:rsidP="00F253D8">
      <w:pPr>
        <w:ind w:left="720"/>
      </w:pPr>
      <w:r w:rsidRPr="004C788F">
        <w:br w:type="page"/>
      </w:r>
      <w:r w:rsidR="00F253D8" w:rsidRPr="004C788F">
        <w:lastRenderedPageBreak/>
        <w:t xml:space="preserve">Points can be earned in the following events, if the number of entries requirement is met. </w:t>
      </w:r>
    </w:p>
    <w:p w14:paraId="3DE70386" w14:textId="77777777" w:rsidR="00F253D8" w:rsidRPr="004C788F" w:rsidRDefault="00F253D8" w:rsidP="00F253D8">
      <w:pPr>
        <w:ind w:left="1440"/>
      </w:pPr>
    </w:p>
    <w:p w14:paraId="627F04D8" w14:textId="77777777" w:rsidR="00F253D8" w:rsidRPr="004C788F" w:rsidRDefault="00F253D8" w:rsidP="00F253D8">
      <w:pPr>
        <w:pStyle w:val="NoSpacing"/>
        <w:ind w:firstLine="72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C788F">
        <w:rPr>
          <w:rFonts w:ascii="Times New Roman" w:hAnsi="Times New Roman" w:cs="Times New Roman"/>
          <w:b/>
          <w:sz w:val="20"/>
          <w:szCs w:val="20"/>
          <w:lang w:val="en-US"/>
        </w:rPr>
        <w:t>Points for Provincial playdowns will be given to individuals as follows:</w:t>
      </w:r>
    </w:p>
    <w:p w14:paraId="3DE9B227" w14:textId="77777777" w:rsidR="00F253D8" w:rsidRPr="004C788F" w:rsidRDefault="00F253D8" w:rsidP="00F253D8">
      <w:pPr>
        <w:pStyle w:val="NoSpacing"/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 w:rsidRPr="004C788F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1</w:t>
      </w:r>
      <w:r w:rsidRPr="004C788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st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 xml:space="preserve">         2</w:t>
      </w:r>
      <w:r w:rsidRPr="004C788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nd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 xml:space="preserve">       3</w:t>
      </w:r>
      <w:r w:rsidRPr="004C788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rd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</w:p>
    <w:p w14:paraId="49645A49" w14:textId="77777777" w:rsidR="00F253D8" w:rsidRPr="004C788F" w:rsidRDefault="00F253D8" w:rsidP="00F253D8">
      <w:pPr>
        <w:pStyle w:val="NoSpacing"/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 w:rsidRPr="004C788F">
        <w:rPr>
          <w:rFonts w:ascii="Times New Roman" w:hAnsi="Times New Roman" w:cs="Times New Roman"/>
          <w:sz w:val="20"/>
          <w:szCs w:val="20"/>
          <w:lang w:val="en-US"/>
        </w:rPr>
        <w:t>Tier 1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  <w:t xml:space="preserve"> 16         12        8            </w:t>
      </w:r>
    </w:p>
    <w:p w14:paraId="29E86D60" w14:textId="77777777" w:rsidR="00F253D8" w:rsidRPr="004C788F" w:rsidRDefault="00F253D8" w:rsidP="00F253D8">
      <w:pPr>
        <w:pStyle w:val="NoSpacing"/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 w:rsidRPr="004C788F">
        <w:rPr>
          <w:rFonts w:ascii="Times New Roman" w:hAnsi="Times New Roman" w:cs="Times New Roman"/>
          <w:sz w:val="20"/>
          <w:szCs w:val="20"/>
          <w:lang w:val="en-US"/>
        </w:rPr>
        <w:t xml:space="preserve">Tier 2       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  <w:t xml:space="preserve">10         7.5        5          </w:t>
      </w:r>
    </w:p>
    <w:p w14:paraId="54B8C0F5" w14:textId="77777777" w:rsidR="00F253D8" w:rsidRPr="004C788F" w:rsidRDefault="00F253D8" w:rsidP="00F253D8">
      <w:pPr>
        <w:ind w:left="720"/>
      </w:pPr>
      <w:r w:rsidRPr="004C788F">
        <w:t>Gold (minimum 3 entries), silver (minimum 4 entries), bronze (minimum 6 entries)</w:t>
      </w:r>
    </w:p>
    <w:p w14:paraId="4ECF62FA" w14:textId="77777777" w:rsidR="00F253D8" w:rsidRPr="004C788F" w:rsidRDefault="00F253D8" w:rsidP="00F253D8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0514E0D9" w14:textId="77777777" w:rsidR="00F253D8" w:rsidRPr="004C788F" w:rsidRDefault="00F253D8" w:rsidP="00F253D8">
      <w:pPr>
        <w:pStyle w:val="NoSpacing"/>
        <w:ind w:firstLine="72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C788F">
        <w:rPr>
          <w:rFonts w:ascii="Times New Roman" w:hAnsi="Times New Roman" w:cs="Times New Roman"/>
          <w:b/>
          <w:sz w:val="20"/>
          <w:szCs w:val="20"/>
          <w:lang w:val="en-US"/>
        </w:rPr>
        <w:t>Points for Canadian Championships will be given to individuals as follows:</w:t>
      </w:r>
    </w:p>
    <w:p w14:paraId="0D029803" w14:textId="77777777" w:rsidR="00F253D8" w:rsidRPr="004C788F" w:rsidRDefault="00F253D8" w:rsidP="00F253D8">
      <w:pPr>
        <w:pStyle w:val="NoSpacing"/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 w:rsidRPr="004C788F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1</w:t>
      </w:r>
      <w:r w:rsidRPr="004C788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st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 xml:space="preserve">         2</w:t>
      </w:r>
      <w:r w:rsidRPr="004C788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nd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 xml:space="preserve">           3</w:t>
      </w:r>
      <w:r w:rsidRPr="004C788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rd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  <w:t xml:space="preserve"> 4</w:t>
      </w:r>
      <w:r w:rsidRPr="004C788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</w:p>
    <w:p w14:paraId="378E60E4" w14:textId="77777777" w:rsidR="00F253D8" w:rsidRPr="004C788F" w:rsidRDefault="00F253D8" w:rsidP="00F253D8">
      <w:pPr>
        <w:pStyle w:val="NoSpacing"/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 w:rsidRPr="004C788F">
        <w:rPr>
          <w:rFonts w:ascii="Times New Roman" w:hAnsi="Times New Roman" w:cs="Times New Roman"/>
          <w:sz w:val="20"/>
          <w:szCs w:val="20"/>
          <w:lang w:val="en-US"/>
        </w:rPr>
        <w:t>Tier 1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80B9F">
        <w:rPr>
          <w:rFonts w:ascii="Times New Roman" w:hAnsi="Times New Roman" w:cs="Times New Roman"/>
          <w:sz w:val="20"/>
          <w:szCs w:val="20"/>
          <w:lang w:val="en-US"/>
        </w:rPr>
        <w:t>16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 xml:space="preserve">           </w:t>
      </w:r>
      <w:r w:rsidR="00A80B9F">
        <w:rPr>
          <w:rFonts w:ascii="Times New Roman" w:hAnsi="Times New Roman" w:cs="Times New Roman"/>
          <w:sz w:val="20"/>
          <w:szCs w:val="20"/>
          <w:lang w:val="en-US"/>
        </w:rPr>
        <w:t>12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80B9F"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80B9F"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</w:p>
    <w:p w14:paraId="6C27CE56" w14:textId="77777777" w:rsidR="00F253D8" w:rsidRPr="004C788F" w:rsidRDefault="00F253D8" w:rsidP="00F253D8">
      <w:pPr>
        <w:pStyle w:val="NoSpacing"/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 w:rsidRPr="004C788F">
        <w:rPr>
          <w:rFonts w:ascii="Times New Roman" w:hAnsi="Times New Roman" w:cs="Times New Roman"/>
          <w:sz w:val="20"/>
          <w:szCs w:val="20"/>
          <w:lang w:val="en-US"/>
        </w:rPr>
        <w:t xml:space="preserve">Tier 2       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80B9F">
        <w:rPr>
          <w:rFonts w:ascii="Times New Roman" w:hAnsi="Times New Roman" w:cs="Times New Roman"/>
          <w:sz w:val="20"/>
          <w:szCs w:val="20"/>
          <w:lang w:val="en-US"/>
        </w:rPr>
        <w:t>10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80B9F">
        <w:rPr>
          <w:rFonts w:ascii="Times New Roman" w:hAnsi="Times New Roman" w:cs="Times New Roman"/>
          <w:sz w:val="20"/>
          <w:szCs w:val="20"/>
          <w:lang w:val="en-US"/>
        </w:rPr>
        <w:t>7.5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80B9F"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80B9F">
        <w:rPr>
          <w:rFonts w:ascii="Times New Roman" w:hAnsi="Times New Roman" w:cs="Times New Roman"/>
          <w:sz w:val="20"/>
          <w:szCs w:val="20"/>
          <w:lang w:val="en-US"/>
        </w:rPr>
        <w:t>2.5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</w:p>
    <w:p w14:paraId="4E23AC55" w14:textId="77777777" w:rsidR="00F253D8" w:rsidRPr="004C788F" w:rsidRDefault="00F253D8" w:rsidP="00F253D8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99712B8" w14:textId="77777777" w:rsidR="00F253D8" w:rsidRPr="004C788F" w:rsidRDefault="00F253D8" w:rsidP="00F253D8">
      <w:pPr>
        <w:pStyle w:val="NoSpacing"/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 w:rsidRPr="004C788F">
        <w:rPr>
          <w:rFonts w:ascii="Times New Roman" w:hAnsi="Times New Roman" w:cs="Times New Roman"/>
          <w:sz w:val="20"/>
          <w:szCs w:val="20"/>
          <w:lang w:val="en-US"/>
        </w:rPr>
        <w:t xml:space="preserve">Tier 1: 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  <w:t>Men’s and Women’s Pairs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  <w:t>Men’s and Women’s Fours</w:t>
      </w:r>
    </w:p>
    <w:p w14:paraId="43B5EE84" w14:textId="77777777" w:rsidR="00F253D8" w:rsidRPr="004C788F" w:rsidRDefault="00F253D8" w:rsidP="00F253D8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  <w:lang w:val="en-US"/>
        </w:rPr>
      </w:pPr>
      <w:r w:rsidRPr="004C788F">
        <w:rPr>
          <w:rFonts w:ascii="Times New Roman" w:hAnsi="Times New Roman" w:cs="Times New Roman"/>
          <w:sz w:val="20"/>
          <w:szCs w:val="20"/>
          <w:lang w:val="en-US"/>
        </w:rPr>
        <w:t>Men’s and Women’s Triples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  <w:t xml:space="preserve"> 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  <w:t xml:space="preserve">Mixed Pairs </w:t>
      </w:r>
    </w:p>
    <w:p w14:paraId="358C1758" w14:textId="77777777" w:rsidR="00F253D8" w:rsidRPr="004C788F" w:rsidRDefault="00F253D8" w:rsidP="00F253D8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  <w:lang w:val="en-US"/>
        </w:rPr>
      </w:pPr>
      <w:r w:rsidRPr="004C788F">
        <w:rPr>
          <w:rFonts w:ascii="Times New Roman" w:hAnsi="Times New Roman" w:cs="Times New Roman"/>
          <w:sz w:val="20"/>
          <w:szCs w:val="20"/>
          <w:lang w:val="en-US"/>
        </w:rPr>
        <w:t>Men’s and Women’s Qualifier for Outdoor and Indoor Singles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5A685931" w14:textId="77777777" w:rsidR="00F253D8" w:rsidRPr="004C788F" w:rsidRDefault="00F253D8" w:rsidP="00F253D8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  <w:lang w:val="en-US"/>
        </w:rPr>
      </w:pPr>
    </w:p>
    <w:p w14:paraId="70329EEA" w14:textId="77777777" w:rsidR="00F253D8" w:rsidRPr="004C788F" w:rsidRDefault="00F253D8" w:rsidP="00F253D8">
      <w:pPr>
        <w:pStyle w:val="NoSpacing"/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 w:rsidRPr="004C788F">
        <w:rPr>
          <w:rFonts w:ascii="Times New Roman" w:hAnsi="Times New Roman" w:cs="Times New Roman"/>
          <w:sz w:val="20"/>
          <w:szCs w:val="20"/>
          <w:lang w:val="en-US"/>
        </w:rPr>
        <w:t xml:space="preserve">Tier 2 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  <w:t>Men’s and Women’s Senior Triples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  <w:t>Junior Singles</w:t>
      </w:r>
    </w:p>
    <w:p w14:paraId="61076959" w14:textId="77777777" w:rsidR="00F253D8" w:rsidRPr="004C788F" w:rsidRDefault="00F253D8" w:rsidP="00F253D8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  <w:lang w:val="en-US"/>
        </w:rPr>
      </w:pPr>
      <w:r w:rsidRPr="004C788F">
        <w:rPr>
          <w:rFonts w:ascii="Times New Roman" w:hAnsi="Times New Roman" w:cs="Times New Roman"/>
          <w:sz w:val="20"/>
          <w:szCs w:val="20"/>
        </w:rPr>
        <w:t xml:space="preserve">Under 25 Canadian Championships </w:t>
      </w:r>
    </w:p>
    <w:p w14:paraId="74615C5C" w14:textId="77777777" w:rsidR="00F253D8" w:rsidRPr="004C788F" w:rsidRDefault="00F253D8" w:rsidP="00F253D8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C788F">
        <w:rPr>
          <w:rFonts w:ascii="Times New Roman" w:hAnsi="Times New Roman" w:cs="Times New Roman"/>
        </w:rPr>
        <w:tab/>
        <w:t xml:space="preserve">  </w:t>
      </w:r>
    </w:p>
    <w:p w14:paraId="56213E3D" w14:textId="77777777" w:rsidR="00F253D8" w:rsidRPr="004C788F" w:rsidRDefault="00F253D8" w:rsidP="00F253D8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45D9E13" w14:textId="77777777" w:rsidR="00F253D8" w:rsidRPr="004C788F" w:rsidRDefault="00F253D8" w:rsidP="00F253D8">
      <w:pPr>
        <w:pStyle w:val="NoSpacing"/>
        <w:ind w:firstLine="720"/>
        <w:rPr>
          <w:rFonts w:ascii="Times New Roman" w:hAnsi="Times New Roman" w:cs="Times New Roman"/>
          <w:sz w:val="20"/>
          <w:szCs w:val="20"/>
          <w:lang w:val="en-US"/>
        </w:rPr>
      </w:pPr>
      <w:r w:rsidRPr="004C788F">
        <w:rPr>
          <w:rFonts w:ascii="Times New Roman" w:hAnsi="Times New Roman" w:cs="Times New Roman"/>
          <w:b/>
          <w:sz w:val="20"/>
          <w:szCs w:val="20"/>
          <w:lang w:val="en-US"/>
        </w:rPr>
        <w:t>Points for Out of province Tournaments will be given to individuals as follows</w:t>
      </w:r>
    </w:p>
    <w:p w14:paraId="268618AB" w14:textId="77777777" w:rsidR="00F253D8" w:rsidRPr="004C788F" w:rsidRDefault="00F253D8" w:rsidP="00F253D8">
      <w:pPr>
        <w:pStyle w:val="NoSpacing"/>
        <w:ind w:left="5760" w:firstLine="720"/>
        <w:rPr>
          <w:rFonts w:ascii="Times New Roman" w:hAnsi="Times New Roman" w:cs="Times New Roman"/>
          <w:sz w:val="20"/>
          <w:szCs w:val="20"/>
          <w:lang w:val="en-US"/>
        </w:rPr>
      </w:pPr>
      <w:r w:rsidRPr="004C788F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4C788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st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 xml:space="preserve">         2</w:t>
      </w:r>
      <w:r w:rsidRPr="004C788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nd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 xml:space="preserve">          3</w:t>
      </w:r>
      <w:r w:rsidRPr="004C788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rd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  <w:t>4</w:t>
      </w:r>
      <w:r w:rsidRPr="004C788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</w:p>
    <w:p w14:paraId="016D22D4" w14:textId="77777777" w:rsidR="00F253D8" w:rsidRPr="004C788F" w:rsidRDefault="00F253D8" w:rsidP="00F253D8">
      <w:pPr>
        <w:pStyle w:val="NoSpacing"/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 w:rsidRPr="004C788F">
        <w:rPr>
          <w:rFonts w:ascii="Times New Roman" w:hAnsi="Times New Roman" w:cs="Times New Roman"/>
          <w:sz w:val="20"/>
          <w:szCs w:val="20"/>
          <w:lang w:val="en-US"/>
        </w:rPr>
        <w:t>Out of Province Tournament Championship flight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  <w:t>3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  <w:t>1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  <w:t xml:space="preserve"> 0   </w:t>
      </w:r>
    </w:p>
    <w:p w14:paraId="52DDD629" w14:textId="77777777" w:rsidR="00F253D8" w:rsidRPr="004C788F" w:rsidRDefault="00F253D8" w:rsidP="00F253D8">
      <w:pPr>
        <w:pStyle w:val="NoSpacing"/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 w:rsidRPr="004C788F">
        <w:rPr>
          <w:rFonts w:ascii="Times New Roman" w:hAnsi="Times New Roman" w:cs="Times New Roman"/>
          <w:sz w:val="20"/>
          <w:szCs w:val="20"/>
          <w:lang w:val="en-US"/>
        </w:rPr>
        <w:t>Out of Province Tournament Flight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  <w:t xml:space="preserve"> (1 loss)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  <w:t>1</w:t>
      </w:r>
    </w:p>
    <w:p w14:paraId="236DD71D" w14:textId="77777777" w:rsidR="00F253D8" w:rsidRPr="004C788F" w:rsidRDefault="00F253D8" w:rsidP="00F253D8">
      <w:pPr>
        <w:pStyle w:val="NoSpacing"/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 w:rsidRPr="004C788F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Pr="004C788F">
        <w:rPr>
          <w:rFonts w:ascii="Times New Roman" w:hAnsi="Times New Roman" w:cs="Times New Roman"/>
          <w:strike/>
          <w:sz w:val="20"/>
          <w:szCs w:val="20"/>
          <w:lang w:val="en-US"/>
        </w:rPr>
        <w:t xml:space="preserve"> </w:t>
      </w:r>
    </w:p>
    <w:p w14:paraId="47E227E9" w14:textId="77777777" w:rsidR="00F253D8" w:rsidRPr="004C788F" w:rsidRDefault="00F253D8" w:rsidP="00F253D8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C788F">
        <w:rPr>
          <w:rFonts w:ascii="Times New Roman" w:hAnsi="Times New Roman" w:cs="Times New Roman"/>
          <w:b/>
          <w:sz w:val="20"/>
          <w:szCs w:val="20"/>
          <w:lang w:val="en-US"/>
        </w:rPr>
        <w:t>Points for National Team Competitions (excludes North American Challenge – NAC) will be given to individuals as follows:</w:t>
      </w:r>
    </w:p>
    <w:p w14:paraId="4A21EE36" w14:textId="77777777" w:rsidR="00F253D8" w:rsidRPr="004C788F" w:rsidRDefault="00F253D8" w:rsidP="00F253D8">
      <w:pPr>
        <w:pStyle w:val="NoSpacing"/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 w:rsidRPr="004C788F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1</w:t>
      </w:r>
      <w:r w:rsidRPr="004C788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st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Pr="004C788F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06CB55EE" wp14:editId="41AC3978">
            <wp:simplePos x="2110740" y="4587240"/>
            <wp:positionH relativeFrom="margin">
              <wp:align>center</wp:align>
            </wp:positionH>
            <wp:positionV relativeFrom="margin">
              <wp:align>bottom</wp:align>
            </wp:positionV>
            <wp:extent cx="3533775" cy="3985260"/>
            <wp:effectExtent l="0" t="0" r="9525" b="0"/>
            <wp:wrapSquare wrapText="bothSides"/>
            <wp:docPr id="4" name="Picture 4" descr="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9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 xml:space="preserve">     2</w:t>
      </w:r>
      <w:r w:rsidRPr="004C788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nd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 xml:space="preserve">           3</w:t>
      </w:r>
      <w:r w:rsidRPr="004C788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rd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  <w:t xml:space="preserve"> 4</w:t>
      </w:r>
      <w:r w:rsidRPr="004C788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</w:p>
    <w:p w14:paraId="12BC5BEC" w14:textId="77777777" w:rsidR="00F253D8" w:rsidRPr="004C788F" w:rsidRDefault="00F253D8" w:rsidP="00F253D8">
      <w:pPr>
        <w:pStyle w:val="NoSpacing"/>
        <w:ind w:left="720"/>
        <w:rPr>
          <w:b/>
        </w:rPr>
      </w:pP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  <w:t xml:space="preserve"> 8            6        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  <w:t xml:space="preserve">4         </w:t>
      </w:r>
      <w:r w:rsidRPr="004C788F">
        <w:rPr>
          <w:rFonts w:ascii="Times New Roman" w:hAnsi="Times New Roman" w:cs="Times New Roman"/>
          <w:sz w:val="20"/>
          <w:szCs w:val="20"/>
          <w:lang w:val="en-US"/>
        </w:rPr>
        <w:tab/>
        <w:t xml:space="preserve">2   </w:t>
      </w:r>
      <w:r w:rsidRPr="004C788F">
        <w:rPr>
          <w:b/>
        </w:rPr>
        <w:br w:type="page"/>
      </w:r>
    </w:p>
    <w:p w14:paraId="5F1F1917" w14:textId="77777777" w:rsidR="00F253D8" w:rsidRPr="004C788F" w:rsidRDefault="00F253D8" w:rsidP="00F253D8">
      <w:pPr>
        <w:pStyle w:val="Heading2"/>
        <w:numPr>
          <w:ilvl w:val="0"/>
          <w:numId w:val="0"/>
        </w:numPr>
        <w:jc w:val="center"/>
        <w:rPr>
          <w:rFonts w:cs="Times New Roman"/>
          <w:i/>
          <w:sz w:val="32"/>
          <w:szCs w:val="32"/>
        </w:rPr>
      </w:pPr>
      <w:bookmarkStart w:id="2" w:name="_Toc450810447"/>
      <w:r w:rsidRPr="004C788F">
        <w:rPr>
          <w:rFonts w:cs="Times New Roman"/>
          <w:i/>
          <w:sz w:val="32"/>
          <w:szCs w:val="32"/>
        </w:rPr>
        <w:lastRenderedPageBreak/>
        <w:t>SASK FIRST SANCTIONED TOURNAMENTS</w:t>
      </w:r>
      <w:bookmarkEnd w:id="2"/>
    </w:p>
    <w:p w14:paraId="47127593" w14:textId="77777777" w:rsidR="00F253D8" w:rsidRPr="004C788F" w:rsidRDefault="00F253D8" w:rsidP="00F253D8">
      <w:pPr>
        <w:jc w:val="center"/>
        <w:rPr>
          <w:b/>
        </w:rPr>
      </w:pPr>
      <w:r w:rsidRPr="004C788F">
        <w:rPr>
          <w:b/>
          <w:noProof/>
          <w:lang w:eastAsia="en-CA"/>
        </w:rPr>
        <w:drawing>
          <wp:anchor distT="36576" distB="36576" distL="36576" distR="36576" simplePos="0" relativeHeight="251659264" behindDoc="0" locked="0" layoutInCell="1" allowOverlap="1" wp14:anchorId="0725784E" wp14:editId="4384F54B">
            <wp:simplePos x="0" y="0"/>
            <wp:positionH relativeFrom="column">
              <wp:posOffset>-228600</wp:posOffset>
            </wp:positionH>
            <wp:positionV relativeFrom="paragraph">
              <wp:posOffset>-767080</wp:posOffset>
            </wp:positionV>
            <wp:extent cx="1610995" cy="1238250"/>
            <wp:effectExtent l="19050" t="0" r="8255" b="0"/>
            <wp:wrapSquare wrapText="bothSides"/>
            <wp:docPr id="95" name="Picture 95" descr="Bowlsas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owlsas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238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2A3569A9" w14:textId="77777777" w:rsidR="00F253D8" w:rsidRPr="004C788F" w:rsidRDefault="00F253D8" w:rsidP="00F253D8">
      <w:pPr>
        <w:ind w:left="360"/>
        <w:rPr>
          <w:b/>
        </w:rPr>
      </w:pPr>
    </w:p>
    <w:p w14:paraId="5E234964" w14:textId="77777777" w:rsidR="00F253D8" w:rsidRPr="004C788F" w:rsidRDefault="00F253D8" w:rsidP="00F253D8">
      <w:pPr>
        <w:ind w:left="360"/>
        <w:rPr>
          <w:b/>
        </w:rPr>
      </w:pPr>
      <w:r w:rsidRPr="004C788F">
        <w:rPr>
          <w:b/>
        </w:rPr>
        <w:t xml:space="preserve">A)  NATIONAL </w:t>
      </w:r>
    </w:p>
    <w:p w14:paraId="0AC368BC" w14:textId="77777777" w:rsidR="00F253D8" w:rsidRPr="004C788F" w:rsidRDefault="00F253D8" w:rsidP="00F253D8"/>
    <w:p w14:paraId="05959AE4" w14:textId="77777777" w:rsidR="00F253D8" w:rsidRPr="004C788F" w:rsidRDefault="00F253D8" w:rsidP="00F253D8">
      <w:pPr>
        <w:numPr>
          <w:ilvl w:val="0"/>
          <w:numId w:val="1"/>
        </w:numPr>
      </w:pPr>
      <w:r w:rsidRPr="004C788F">
        <w:t xml:space="preserve">BILL BOETTGER MEMORIAL (Kitchener, </w:t>
      </w:r>
      <w:proofErr w:type="gramStart"/>
      <w:r w:rsidRPr="004C788F">
        <w:t>ONTARIO)</w:t>
      </w:r>
      <w:r w:rsidRPr="004C788F">
        <w:rPr>
          <w:b/>
        </w:rPr>
        <w:t>*</w:t>
      </w:r>
      <w:proofErr w:type="gramEnd"/>
      <w:r w:rsidRPr="004C788F">
        <w:tab/>
        <w:t>MEN’S PAIRS</w:t>
      </w:r>
      <w:r w:rsidRPr="004C788F">
        <w:tab/>
      </w:r>
      <w:r w:rsidRPr="004C788F">
        <w:tab/>
      </w:r>
    </w:p>
    <w:p w14:paraId="5763BED8" w14:textId="77777777" w:rsidR="00F253D8" w:rsidRPr="004C788F" w:rsidRDefault="00F253D8" w:rsidP="00F253D8">
      <w:pPr>
        <w:ind w:left="360"/>
      </w:pPr>
    </w:p>
    <w:p w14:paraId="289D5024" w14:textId="77777777" w:rsidR="00F253D8" w:rsidRPr="004C788F" w:rsidRDefault="00F253D8" w:rsidP="00F253D8">
      <w:pPr>
        <w:numPr>
          <w:ilvl w:val="0"/>
          <w:numId w:val="1"/>
        </w:numPr>
      </w:pPr>
      <w:r w:rsidRPr="004C788F">
        <w:t>WOBA</w:t>
      </w:r>
      <w:r w:rsidRPr="004C788F">
        <w:tab/>
        <w:t xml:space="preserve"> (ONTARIO)</w:t>
      </w:r>
      <w:r w:rsidRPr="004C788F">
        <w:rPr>
          <w:b/>
        </w:rPr>
        <w:t>*</w:t>
      </w:r>
      <w:r w:rsidRPr="004C788F">
        <w:tab/>
      </w:r>
      <w:r w:rsidRPr="004C788F">
        <w:tab/>
      </w:r>
      <w:r w:rsidRPr="004C788F">
        <w:tab/>
      </w:r>
      <w:r w:rsidRPr="004C788F">
        <w:tab/>
        <w:t>OPEN FOURS / SINGLES</w:t>
      </w:r>
    </w:p>
    <w:p w14:paraId="36184F98" w14:textId="77777777" w:rsidR="00F253D8" w:rsidRPr="004C788F" w:rsidRDefault="00F253D8" w:rsidP="00F253D8">
      <w:pPr>
        <w:ind w:left="5760"/>
      </w:pPr>
      <w:r w:rsidRPr="004C788F">
        <w:t>MEN’S &amp; WOMEN’S PAIRS</w:t>
      </w:r>
      <w:r w:rsidRPr="004C788F">
        <w:br/>
      </w:r>
    </w:p>
    <w:p w14:paraId="5DB23DE1" w14:textId="77777777" w:rsidR="00F253D8" w:rsidRPr="004C788F" w:rsidRDefault="00F253D8" w:rsidP="00F253D8">
      <w:pPr>
        <w:pStyle w:val="ListParagraph"/>
        <w:numPr>
          <w:ilvl w:val="0"/>
          <w:numId w:val="1"/>
        </w:numPr>
      </w:pPr>
      <w:r w:rsidRPr="004C788F">
        <w:rPr>
          <w:rFonts w:cstheme="minorHAnsi"/>
          <w:sz w:val="24"/>
          <w:szCs w:val="24"/>
        </w:rPr>
        <w:t xml:space="preserve">Open National </w:t>
      </w:r>
      <w:r w:rsidR="00A80B9F" w:rsidRPr="004C788F">
        <w:rPr>
          <w:rFonts w:cstheme="minorHAnsi"/>
          <w:sz w:val="24"/>
          <w:szCs w:val="24"/>
        </w:rPr>
        <w:t>Championships –</w:t>
      </w:r>
      <w:r w:rsidRPr="004C788F">
        <w:rPr>
          <w:rFonts w:cstheme="minorHAnsi"/>
          <w:sz w:val="24"/>
          <w:szCs w:val="24"/>
        </w:rPr>
        <w:t xml:space="preserve"> includes Singles, Junior</w:t>
      </w:r>
      <w:r w:rsidR="00A80B9F">
        <w:rPr>
          <w:rFonts w:cstheme="minorHAnsi"/>
          <w:sz w:val="24"/>
          <w:szCs w:val="24"/>
        </w:rPr>
        <w:t>, Forster Lang</w:t>
      </w:r>
      <w:r w:rsidRPr="004C788F">
        <w:rPr>
          <w:rFonts w:cstheme="minorHAnsi"/>
          <w:sz w:val="24"/>
          <w:szCs w:val="24"/>
        </w:rPr>
        <w:t xml:space="preserve"> and U25 Qualifier </w:t>
      </w:r>
      <w:r w:rsidRPr="004C788F">
        <w:rPr>
          <w:rFonts w:cstheme="minorHAnsi"/>
          <w:sz w:val="16"/>
          <w:szCs w:val="16"/>
        </w:rPr>
        <w:t>(added Oct/15)</w:t>
      </w:r>
      <w:r w:rsidRPr="004C788F">
        <w:rPr>
          <w:rFonts w:cstheme="minorHAnsi"/>
          <w:sz w:val="16"/>
          <w:szCs w:val="16"/>
        </w:rPr>
        <w:br/>
      </w:r>
    </w:p>
    <w:p w14:paraId="19FCBB67" w14:textId="77777777" w:rsidR="00F253D8" w:rsidRPr="004C788F" w:rsidRDefault="00F253D8" w:rsidP="00F253D8">
      <w:pPr>
        <w:pStyle w:val="ListParagraph"/>
        <w:numPr>
          <w:ilvl w:val="0"/>
          <w:numId w:val="1"/>
        </w:numPr>
        <w:spacing w:line="20" w:lineRule="atLeast"/>
        <w:rPr>
          <w:rFonts w:cstheme="minorHAnsi"/>
          <w:sz w:val="24"/>
          <w:szCs w:val="24"/>
        </w:rPr>
      </w:pPr>
      <w:r w:rsidRPr="004C788F">
        <w:rPr>
          <w:rFonts w:cstheme="minorHAnsi"/>
          <w:sz w:val="24"/>
          <w:szCs w:val="24"/>
        </w:rPr>
        <w:t xml:space="preserve">B Team at a National Championships </w:t>
      </w:r>
      <w:r w:rsidRPr="004C788F">
        <w:rPr>
          <w:rFonts w:cstheme="minorHAnsi"/>
          <w:sz w:val="16"/>
          <w:szCs w:val="16"/>
        </w:rPr>
        <w:t>(added Oct/15)</w:t>
      </w:r>
      <w:r w:rsidRPr="004C788F">
        <w:rPr>
          <w:rFonts w:cstheme="minorHAnsi"/>
          <w:sz w:val="16"/>
          <w:szCs w:val="16"/>
        </w:rPr>
        <w:br/>
      </w:r>
    </w:p>
    <w:p w14:paraId="0FAE3005" w14:textId="77777777" w:rsidR="00F253D8" w:rsidRPr="004C788F" w:rsidRDefault="00F253D8" w:rsidP="00F253D8">
      <w:pPr>
        <w:ind w:left="360"/>
        <w:rPr>
          <w:b/>
        </w:rPr>
      </w:pPr>
      <w:r w:rsidRPr="004C788F">
        <w:rPr>
          <w:b/>
        </w:rPr>
        <w:t>* Kitchener and WOBA will be considered one tournament if they are all held in conjunction with one another</w:t>
      </w:r>
    </w:p>
    <w:p w14:paraId="2874DBE0" w14:textId="77777777" w:rsidR="00F253D8" w:rsidRPr="004C788F" w:rsidRDefault="00F253D8" w:rsidP="00F253D8">
      <w:pPr>
        <w:ind w:left="360"/>
        <w:rPr>
          <w:b/>
        </w:rPr>
      </w:pPr>
    </w:p>
    <w:p w14:paraId="2623F2B9" w14:textId="77777777" w:rsidR="00F253D8" w:rsidRPr="004C788F" w:rsidRDefault="00F253D8" w:rsidP="00F253D8">
      <w:pPr>
        <w:ind w:left="360"/>
        <w:rPr>
          <w:b/>
        </w:rPr>
      </w:pPr>
    </w:p>
    <w:p w14:paraId="4C236E96" w14:textId="77777777" w:rsidR="00F253D8" w:rsidRPr="004C788F" w:rsidRDefault="00F253D8" w:rsidP="00F253D8">
      <w:pPr>
        <w:ind w:left="360"/>
        <w:rPr>
          <w:b/>
        </w:rPr>
      </w:pPr>
      <w:r w:rsidRPr="004C788F">
        <w:rPr>
          <w:b/>
        </w:rPr>
        <w:t xml:space="preserve">B)  INTERNATIONAL </w:t>
      </w:r>
    </w:p>
    <w:p w14:paraId="06563FFF" w14:textId="77777777" w:rsidR="00F253D8" w:rsidRPr="004C788F" w:rsidRDefault="00F253D8" w:rsidP="00F253D8">
      <w:pPr>
        <w:ind w:left="360"/>
        <w:jc w:val="center"/>
        <w:rPr>
          <w:b/>
        </w:rPr>
      </w:pPr>
    </w:p>
    <w:p w14:paraId="35E1C266" w14:textId="77777777" w:rsidR="00F253D8" w:rsidRPr="004C788F" w:rsidRDefault="00F253D8" w:rsidP="00F253D8">
      <w:pPr>
        <w:numPr>
          <w:ilvl w:val="0"/>
          <w:numId w:val="2"/>
        </w:numPr>
      </w:pPr>
      <w:r w:rsidRPr="004C788F">
        <w:t>U.S. OPEN (MEN/WOMEN)</w:t>
      </w:r>
      <w:r w:rsidRPr="004C788F">
        <w:tab/>
      </w:r>
      <w:r w:rsidRPr="004C788F">
        <w:tab/>
      </w:r>
      <w:r w:rsidRPr="004C788F">
        <w:tab/>
        <w:t xml:space="preserve">FOURS/TRIPLES, PAIRS &amp; </w:t>
      </w:r>
      <w:r w:rsidRPr="004C788F">
        <w:tab/>
      </w:r>
      <w:r w:rsidRPr="004C788F">
        <w:tab/>
      </w:r>
      <w:r w:rsidRPr="004C788F">
        <w:tab/>
      </w:r>
      <w:r w:rsidRPr="004C788F">
        <w:tab/>
      </w:r>
      <w:r w:rsidRPr="004C788F">
        <w:tab/>
      </w:r>
      <w:r w:rsidRPr="004C788F">
        <w:tab/>
      </w:r>
      <w:r w:rsidRPr="004C788F">
        <w:tab/>
      </w:r>
      <w:r w:rsidRPr="004C788F">
        <w:tab/>
      </w:r>
      <w:r w:rsidRPr="004C788F">
        <w:tab/>
        <w:t>SINGLES</w:t>
      </w:r>
    </w:p>
    <w:p w14:paraId="30EB95B4" w14:textId="77777777" w:rsidR="00F253D8" w:rsidRPr="004C788F" w:rsidRDefault="00F253D8" w:rsidP="00F253D8">
      <w:pPr>
        <w:ind w:left="360"/>
      </w:pPr>
    </w:p>
    <w:p w14:paraId="58DADB47" w14:textId="77777777" w:rsidR="00F253D8" w:rsidRPr="004C788F" w:rsidRDefault="00F253D8" w:rsidP="00F253D8">
      <w:pPr>
        <w:numPr>
          <w:ilvl w:val="0"/>
          <w:numId w:val="2"/>
        </w:numPr>
      </w:pPr>
      <w:r w:rsidRPr="004C788F">
        <w:t>ANY U.S.  DIVISIONAL</w:t>
      </w:r>
      <w:r w:rsidRPr="004C788F">
        <w:tab/>
      </w:r>
      <w:r w:rsidRPr="004C788F">
        <w:tab/>
      </w:r>
      <w:r w:rsidRPr="004C788F">
        <w:tab/>
      </w:r>
      <w:r w:rsidRPr="004C788F">
        <w:tab/>
        <w:t>FOURS/TRIPLES, PAIRS &amp;</w:t>
      </w:r>
      <w:r w:rsidRPr="004C788F">
        <w:tab/>
      </w:r>
      <w:r w:rsidRPr="004C788F">
        <w:tab/>
      </w:r>
      <w:r w:rsidRPr="004C788F">
        <w:tab/>
      </w:r>
      <w:r w:rsidRPr="004C788F">
        <w:tab/>
      </w:r>
      <w:r w:rsidRPr="004C788F">
        <w:tab/>
      </w:r>
      <w:r w:rsidRPr="004C788F">
        <w:tab/>
      </w:r>
      <w:r w:rsidRPr="004C788F">
        <w:tab/>
      </w:r>
      <w:r w:rsidRPr="004C788F">
        <w:tab/>
      </w:r>
      <w:r w:rsidRPr="004C788F">
        <w:tab/>
        <w:t>SINGLES</w:t>
      </w:r>
    </w:p>
    <w:p w14:paraId="5F1B182B" w14:textId="77777777" w:rsidR="00F253D8" w:rsidRPr="004C788F" w:rsidRDefault="00F253D8" w:rsidP="00F253D8"/>
    <w:p w14:paraId="2D7B209C" w14:textId="77777777" w:rsidR="00F253D8" w:rsidRPr="004C788F" w:rsidRDefault="00F253D8" w:rsidP="00F253D8">
      <w:pPr>
        <w:numPr>
          <w:ilvl w:val="0"/>
          <w:numId w:val="2"/>
        </w:numPr>
      </w:pPr>
      <w:r w:rsidRPr="004C788F">
        <w:t xml:space="preserve">THOMPSON ZIVEC (ARIZONA) </w:t>
      </w:r>
      <w:r w:rsidRPr="004C788F">
        <w:rPr>
          <w:b/>
        </w:rPr>
        <w:t>*</w:t>
      </w:r>
      <w:r w:rsidRPr="004C788F">
        <w:tab/>
      </w:r>
      <w:r w:rsidRPr="004C788F">
        <w:tab/>
        <w:t>OPEN PAIRS</w:t>
      </w:r>
    </w:p>
    <w:p w14:paraId="679EC53B" w14:textId="77777777" w:rsidR="00F253D8" w:rsidRPr="004C788F" w:rsidRDefault="00F253D8" w:rsidP="00F253D8"/>
    <w:p w14:paraId="510149FD" w14:textId="77777777" w:rsidR="00F253D8" w:rsidRPr="004C788F" w:rsidRDefault="00F253D8" w:rsidP="00F253D8">
      <w:pPr>
        <w:numPr>
          <w:ilvl w:val="0"/>
          <w:numId w:val="2"/>
        </w:numPr>
      </w:pPr>
      <w:r w:rsidRPr="004C788F">
        <w:t>ARIZONA RINKS (ARIZONA) *</w:t>
      </w:r>
      <w:r w:rsidRPr="004C788F">
        <w:tab/>
      </w:r>
      <w:r w:rsidRPr="004C788F">
        <w:tab/>
      </w:r>
      <w:r w:rsidRPr="004C788F">
        <w:tab/>
        <w:t>MIXED FOURS</w:t>
      </w:r>
    </w:p>
    <w:p w14:paraId="39805BC8" w14:textId="77777777" w:rsidR="00F253D8" w:rsidRPr="004C788F" w:rsidRDefault="00F253D8" w:rsidP="00F253D8"/>
    <w:p w14:paraId="0C4DDE94" w14:textId="77777777" w:rsidR="00F253D8" w:rsidRPr="004C788F" w:rsidRDefault="00F253D8" w:rsidP="00F253D8">
      <w:pPr>
        <w:numPr>
          <w:ilvl w:val="0"/>
          <w:numId w:val="2"/>
        </w:numPr>
      </w:pPr>
      <w:r w:rsidRPr="004C788F">
        <w:t>SALISBURY SINGLES (ARIZONA) *</w:t>
      </w:r>
      <w:r w:rsidRPr="004C788F">
        <w:tab/>
      </w:r>
      <w:r w:rsidRPr="004C788F">
        <w:tab/>
        <w:t>OPEN SINGLES</w:t>
      </w:r>
    </w:p>
    <w:p w14:paraId="22607BDB" w14:textId="77777777" w:rsidR="00F253D8" w:rsidRPr="004C788F" w:rsidRDefault="00F253D8" w:rsidP="00F253D8">
      <w:pPr>
        <w:ind w:left="360"/>
        <w:rPr>
          <w:b/>
        </w:rPr>
      </w:pPr>
    </w:p>
    <w:p w14:paraId="6A7C3ADA" w14:textId="77777777" w:rsidR="00F253D8" w:rsidRPr="004C788F" w:rsidRDefault="00F253D8" w:rsidP="00F253D8">
      <w:pPr>
        <w:ind w:left="360"/>
        <w:rPr>
          <w:b/>
        </w:rPr>
      </w:pPr>
      <w:r w:rsidRPr="004C788F">
        <w:rPr>
          <w:b/>
        </w:rPr>
        <w:t>* The three Arizona Tournaments constitute one tournament</w:t>
      </w:r>
    </w:p>
    <w:p w14:paraId="3AEAA32C" w14:textId="77777777" w:rsidR="00F253D8" w:rsidRPr="004C788F" w:rsidRDefault="00F253D8" w:rsidP="00F253D8">
      <w:pPr>
        <w:ind w:left="360"/>
        <w:jc w:val="center"/>
        <w:rPr>
          <w:b/>
        </w:rPr>
      </w:pPr>
    </w:p>
    <w:p w14:paraId="5682B0FD" w14:textId="77777777" w:rsidR="00F253D8" w:rsidRPr="004C788F" w:rsidRDefault="00F253D8" w:rsidP="00F253D8">
      <w:pPr>
        <w:spacing w:line="20" w:lineRule="atLeast"/>
        <w:rPr>
          <w:rFonts w:cstheme="minorHAnsi"/>
          <w:sz w:val="24"/>
          <w:szCs w:val="24"/>
        </w:rPr>
      </w:pPr>
      <w:r w:rsidRPr="004C788F">
        <w:rPr>
          <w:rFonts w:cstheme="minorHAnsi"/>
          <w:sz w:val="24"/>
          <w:szCs w:val="24"/>
        </w:rPr>
        <w:t xml:space="preserve">C) </w:t>
      </w:r>
      <w:r w:rsidRPr="004C788F">
        <w:rPr>
          <w:rFonts w:cstheme="minorHAnsi"/>
          <w:sz w:val="24"/>
          <w:szCs w:val="24"/>
        </w:rPr>
        <w:tab/>
        <w:t xml:space="preserve">Team Canada Training Camps </w:t>
      </w:r>
    </w:p>
    <w:p w14:paraId="6ECCCA3A" w14:textId="77777777" w:rsidR="00F253D8" w:rsidRPr="004C788F" w:rsidRDefault="00F253D8" w:rsidP="00F253D8">
      <w:pPr>
        <w:ind w:left="360"/>
        <w:jc w:val="center"/>
        <w:rPr>
          <w:b/>
        </w:rPr>
      </w:pPr>
    </w:p>
    <w:p w14:paraId="4176F7A0" w14:textId="77777777" w:rsidR="00F253D8" w:rsidRPr="004C788F" w:rsidRDefault="00F253D8" w:rsidP="00F253D8">
      <w:pPr>
        <w:ind w:left="360"/>
        <w:jc w:val="center"/>
        <w:rPr>
          <w:b/>
        </w:rPr>
      </w:pPr>
    </w:p>
    <w:p w14:paraId="0C0685FA" w14:textId="77777777" w:rsidR="00F253D8" w:rsidRPr="004C788F" w:rsidRDefault="00F253D8" w:rsidP="00F253D8">
      <w:pPr>
        <w:pStyle w:val="ListParagraph"/>
        <w:ind w:left="360"/>
        <w:rPr>
          <w:rFonts w:ascii="Times New Roman" w:hAnsi="Times New Roman"/>
        </w:rPr>
      </w:pPr>
      <w:r w:rsidRPr="004C788F">
        <w:rPr>
          <w:rFonts w:ascii="Times New Roman" w:hAnsi="Times New Roman"/>
        </w:rPr>
        <w:t xml:space="preserve">NOTE:  If a tournament is not on the approved list, it can be submitted for sanction consideration by the Sask First Committee.  Competitor list, tournament schedule, </w:t>
      </w:r>
      <w:proofErr w:type="spellStart"/>
      <w:r w:rsidRPr="004C788F">
        <w:rPr>
          <w:rFonts w:ascii="Times New Roman" w:hAnsi="Times New Roman"/>
        </w:rPr>
        <w:t>Drawmaster</w:t>
      </w:r>
      <w:proofErr w:type="spellEnd"/>
      <w:r w:rsidRPr="004C788F">
        <w:rPr>
          <w:rFonts w:ascii="Times New Roman" w:hAnsi="Times New Roman"/>
        </w:rPr>
        <w:t xml:space="preserve"> name and email address, and tournament results must be submitted.</w:t>
      </w:r>
    </w:p>
    <w:p w14:paraId="714E7AEB" w14:textId="77777777" w:rsidR="00F253D8" w:rsidRPr="004C788F" w:rsidRDefault="00F253D8" w:rsidP="00F253D8">
      <w:pPr>
        <w:pStyle w:val="ListParagraph"/>
        <w:ind w:left="360"/>
        <w:rPr>
          <w:rFonts w:ascii="Times New Roman" w:hAnsi="Times New Roman"/>
        </w:rPr>
      </w:pPr>
    </w:p>
    <w:p w14:paraId="6ACE84ED" w14:textId="77777777" w:rsidR="00F253D8" w:rsidRPr="004C788F" w:rsidRDefault="00F253D8" w:rsidP="00F253D8">
      <w:pPr>
        <w:pStyle w:val="ListParagraph"/>
        <w:ind w:left="360"/>
        <w:rPr>
          <w:rFonts w:ascii="Times New Roman" w:hAnsi="Times New Roman"/>
          <w:b/>
        </w:rPr>
      </w:pPr>
      <w:r w:rsidRPr="004C788F">
        <w:rPr>
          <w:rFonts w:ascii="Times New Roman" w:hAnsi="Times New Roman"/>
          <w:b/>
        </w:rPr>
        <w:t>A Tournament Record Card must be filled out for every out-of-province tournament for which you will claim funding or points for future applications</w:t>
      </w:r>
    </w:p>
    <w:p w14:paraId="0FCE662C" w14:textId="77777777" w:rsidR="001306C7" w:rsidRDefault="001306C7"/>
    <w:sectPr w:rsidR="001306C7" w:rsidSect="00F253D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809"/>
    <w:multiLevelType w:val="multilevel"/>
    <w:tmpl w:val="1E9485F4"/>
    <w:lvl w:ilvl="0">
      <w:start w:val="1"/>
      <w:numFmt w:val="decimal"/>
      <w:pStyle w:val="Heading1"/>
      <w:suff w:val="space"/>
      <w:lvlText w:val="%1.  "/>
      <w:lvlJc w:val="left"/>
      <w:pPr>
        <w:ind w:left="8100" w:hanging="450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upperLetter"/>
      <w:pStyle w:val="Heading2"/>
      <w:suff w:val="nothing"/>
      <w:lvlText w:val="%2.  "/>
      <w:lvlJc w:val="left"/>
      <w:pPr>
        <w:ind w:left="2040" w:hanging="141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suff w:val="nothing"/>
      <w:lvlText w:val="%3.  "/>
      <w:lvlJc w:val="left"/>
      <w:pPr>
        <w:ind w:left="1418" w:hanging="1418"/>
      </w:pPr>
      <w:rPr>
        <w:rFonts w:hint="default"/>
        <w:b/>
        <w:i w:val="0"/>
        <w:sz w:val="22"/>
      </w:rPr>
    </w:lvl>
    <w:lvl w:ilvl="3">
      <w:start w:val="1"/>
      <w:numFmt w:val="lowerLetter"/>
      <w:pStyle w:val="Heading4"/>
      <w:suff w:val="nothing"/>
      <w:lvlText w:val="%4.  "/>
      <w:lvlJc w:val="left"/>
      <w:pPr>
        <w:ind w:left="339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Heading5"/>
      <w:lvlText w:val=""/>
      <w:lvlJc w:val="left"/>
      <w:pPr>
        <w:tabs>
          <w:tab w:val="num" w:pos="-653"/>
        </w:tabs>
        <w:ind w:left="481" w:hanging="284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-937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-937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-937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-937" w:firstLine="0"/>
      </w:pPr>
      <w:rPr>
        <w:rFonts w:hint="default"/>
      </w:rPr>
    </w:lvl>
  </w:abstractNum>
  <w:abstractNum w:abstractNumId="1" w15:restartNumberingAfterBreak="0">
    <w:nsid w:val="5D4A177F"/>
    <w:multiLevelType w:val="hybridMultilevel"/>
    <w:tmpl w:val="7CEA9272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E941DEE"/>
    <w:multiLevelType w:val="hybridMultilevel"/>
    <w:tmpl w:val="35DA778C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3D8"/>
    <w:rsid w:val="001306C7"/>
    <w:rsid w:val="00730D39"/>
    <w:rsid w:val="00A04497"/>
    <w:rsid w:val="00A80B9F"/>
    <w:rsid w:val="00AA5674"/>
    <w:rsid w:val="00B6667C"/>
    <w:rsid w:val="00EE0E04"/>
    <w:rsid w:val="00F2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D6B2"/>
  <w15:chartTrackingRefBased/>
  <w15:docId w15:val="{D61E3873-DC81-4936-B351-7C85C228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3D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3D8"/>
    <w:pPr>
      <w:keepNext/>
      <w:numPr>
        <w:numId w:val="3"/>
      </w:numPr>
      <w:spacing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253D8"/>
    <w:pPr>
      <w:keepNext/>
      <w:numPr>
        <w:ilvl w:val="1"/>
        <w:numId w:val="3"/>
      </w:numPr>
      <w:spacing w:before="240" w:after="12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F253D8"/>
    <w:pPr>
      <w:keepNext/>
      <w:numPr>
        <w:ilvl w:val="2"/>
        <w:numId w:val="3"/>
      </w:numPr>
      <w:spacing w:before="200" w:after="120"/>
      <w:ind w:left="1474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F253D8"/>
    <w:pPr>
      <w:keepNext/>
      <w:numPr>
        <w:ilvl w:val="3"/>
        <w:numId w:val="3"/>
      </w:numPr>
      <w:spacing w:before="60" w:after="12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253D8"/>
    <w:pPr>
      <w:numPr>
        <w:ilvl w:val="4"/>
        <w:numId w:val="3"/>
      </w:numPr>
      <w:outlineLvl w:val="4"/>
    </w:pPr>
    <w:rPr>
      <w:bCs/>
      <w:iCs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F253D8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253D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F253D8"/>
    <w:pPr>
      <w:numPr>
        <w:ilvl w:val="8"/>
        <w:numId w:val="3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253D8"/>
    <w:rPr>
      <w:color w:val="0000FF"/>
      <w:u w:val="single"/>
    </w:rPr>
  </w:style>
  <w:style w:type="table" w:styleId="TableGrid">
    <w:name w:val="Table Grid"/>
    <w:basedOn w:val="TableNormal"/>
    <w:rsid w:val="00F25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253D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F253D8"/>
  </w:style>
  <w:style w:type="character" w:customStyle="1" w:styleId="Heading1Char">
    <w:name w:val="Heading 1 Char"/>
    <w:basedOn w:val="DefaultParagraphFont"/>
    <w:link w:val="Heading1"/>
    <w:uiPriority w:val="9"/>
    <w:rsid w:val="00F253D8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53D8"/>
    <w:rPr>
      <w:rFonts w:ascii="Times New Roman" w:eastAsia="Times New Roman" w:hAnsi="Times New Roman" w:cs="Arial"/>
      <w:b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253D8"/>
    <w:rPr>
      <w:rFonts w:ascii="Times New Roman" w:eastAsia="Times New Roman" w:hAnsi="Times New Roman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253D8"/>
    <w:rPr>
      <w:rFonts w:ascii="Times New Roman" w:eastAsia="Times New Roman" w:hAnsi="Times New Roman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253D8"/>
    <w:rPr>
      <w:rFonts w:ascii="Times New Roman" w:eastAsia="Times New Roman" w:hAnsi="Times New Roman" w:cs="Times New Roman"/>
      <w:bCs/>
      <w:iCs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F253D8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9"/>
    <w:rsid w:val="00F253D8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F253D8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99"/>
    <w:qFormat/>
    <w:rsid w:val="00F253D8"/>
    <w:pPr>
      <w:spacing w:after="200" w:line="276" w:lineRule="auto"/>
      <w:ind w:left="720"/>
      <w:contextualSpacing/>
    </w:pPr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wlsask@sasktel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Bowls Sask</dc:creator>
  <cp:keywords/>
  <dc:description/>
  <cp:lastModifiedBy>Bowl Sask</cp:lastModifiedBy>
  <cp:revision>2</cp:revision>
  <dcterms:created xsi:type="dcterms:W3CDTF">2019-02-12T17:26:00Z</dcterms:created>
  <dcterms:modified xsi:type="dcterms:W3CDTF">2019-02-12T17:26:00Z</dcterms:modified>
</cp:coreProperties>
</file>