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A94C" w14:textId="77777777" w:rsidR="00080B80" w:rsidRPr="004954DC" w:rsidRDefault="00080B80" w:rsidP="00080B80">
      <w:r w:rsidRPr="004954DC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33C54" wp14:editId="557E3EE7">
                <wp:simplePos x="0" y="0"/>
                <wp:positionH relativeFrom="column">
                  <wp:posOffset>3794760</wp:posOffset>
                </wp:positionH>
                <wp:positionV relativeFrom="paragraph">
                  <wp:posOffset>1270</wp:posOffset>
                </wp:positionV>
                <wp:extent cx="2057400" cy="457200"/>
                <wp:effectExtent l="0" t="0" r="19050" b="19050"/>
                <wp:wrapNone/>
                <wp:docPr id="16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5BD0" w14:textId="77777777" w:rsidR="00080B80" w:rsidRPr="00FF12F8" w:rsidRDefault="00080B80" w:rsidP="00080B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F12F8">
                              <w:rPr>
                                <w:sz w:val="12"/>
                                <w:szCs w:val="12"/>
                              </w:rPr>
                              <w:t>Chq # -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33C54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298.8pt;margin-top:.1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">
                <v:textbox>
                  <w:txbxContent>
                    <w:p w14:paraId="31C45BD0" w14:textId="77777777" w:rsidR="00080B80" w:rsidRPr="00FF12F8" w:rsidRDefault="00080B80" w:rsidP="00080B80">
                      <w:pPr>
                        <w:rPr>
                          <w:sz w:val="12"/>
                          <w:szCs w:val="12"/>
                        </w:rPr>
                      </w:pPr>
                      <w:r w:rsidRPr="00FF12F8">
                        <w:rPr>
                          <w:sz w:val="12"/>
                          <w:szCs w:val="12"/>
                        </w:rPr>
                        <w:t>Chq # - Office Use</w:t>
                      </w:r>
                    </w:p>
                  </w:txbxContent>
                </v:textbox>
              </v:shape>
            </w:pict>
          </mc:Fallback>
        </mc:AlternateContent>
      </w:r>
      <w:r w:rsidRPr="004954DC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73FFC55" wp14:editId="1CC02F9C">
            <wp:simplePos x="0" y="0"/>
            <wp:positionH relativeFrom="column">
              <wp:posOffset>60960</wp:posOffset>
            </wp:positionH>
            <wp:positionV relativeFrom="paragraph">
              <wp:posOffset>137160</wp:posOffset>
            </wp:positionV>
            <wp:extent cx="731520" cy="548640"/>
            <wp:effectExtent l="0" t="0" r="0" b="3810"/>
            <wp:wrapSquare wrapText="bothSides"/>
            <wp:docPr id="96" name="Picture 96" descr="Bowls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owlsa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24CB5B" w14:textId="77777777" w:rsidR="00080B80" w:rsidRPr="004954DC" w:rsidRDefault="00080B80" w:rsidP="00080B80"/>
    <w:p w14:paraId="709A60E9" w14:textId="77777777" w:rsidR="00080B80" w:rsidRPr="004954DC" w:rsidRDefault="00080B80" w:rsidP="00080B80">
      <w:pPr>
        <w:rPr>
          <w:b/>
        </w:rPr>
      </w:pPr>
      <w:r w:rsidRPr="004954DC">
        <w:rPr>
          <w:b/>
        </w:rPr>
        <w:t>BOWLS SASKATCHEWAN INC.</w:t>
      </w:r>
    </w:p>
    <w:p w14:paraId="6D84B869" w14:textId="77777777" w:rsidR="00080B80" w:rsidRPr="004954DC" w:rsidRDefault="00080B80" w:rsidP="00080B80">
      <w:pPr>
        <w:pStyle w:val="Heading2"/>
        <w:numPr>
          <w:ilvl w:val="0"/>
          <w:numId w:val="0"/>
        </w:numPr>
        <w:jc w:val="center"/>
        <w:rPr>
          <w:rFonts w:cs="Times New Roman"/>
          <w:i/>
          <w:sz w:val="28"/>
          <w:szCs w:val="28"/>
        </w:rPr>
      </w:pPr>
      <w:bookmarkStart w:id="0" w:name="_Toc477340819"/>
      <w:bookmarkStart w:id="1" w:name="_Toc8724840"/>
      <w:r w:rsidRPr="004954DC">
        <w:rPr>
          <w:rFonts w:cs="Times New Roman"/>
          <w:i/>
          <w:sz w:val="28"/>
          <w:szCs w:val="28"/>
        </w:rPr>
        <w:t>EXPENSE CLAIM FORM</w:t>
      </w:r>
      <w:bookmarkEnd w:id="0"/>
      <w:bookmarkEnd w:id="1"/>
    </w:p>
    <w:p w14:paraId="17A39865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1A2518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54DC">
        <w:t xml:space="preserve">Name:    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  <w:t xml:space="preserve">               </w:t>
      </w:r>
    </w:p>
    <w:p w14:paraId="580DF1B8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4954DC">
        <w:rPr>
          <w:sz w:val="16"/>
        </w:rPr>
        <w:t>(please print)</w:t>
      </w:r>
    </w:p>
    <w:p w14:paraId="29FEFE2E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3669F87D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54DC">
        <w:t xml:space="preserve">Address: 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 xml:space="preserve"> City: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 xml:space="preserve">PC: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1A6E9BB8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58A030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954DC">
        <w:t>Phone</w:t>
      </w:r>
      <w:r w:rsidRPr="004954DC"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 xml:space="preserve"> (h)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 xml:space="preserve"> (</w:t>
      </w:r>
      <w:proofErr w:type="gramStart"/>
      <w:r w:rsidRPr="004954DC">
        <w:t>w)  E-mail</w:t>
      </w:r>
      <w:proofErr w:type="gramEnd"/>
      <w:r w:rsidRPr="004954DC">
        <w:t xml:space="preserve">: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030609B6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AF4E68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54DC">
        <w:t xml:space="preserve">Purpose: 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755FA39A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44826" w14:textId="77777777" w:rsidR="00080B80" w:rsidRPr="004954DC" w:rsidRDefault="00080B80" w:rsidP="0008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54DC">
        <w:t xml:space="preserve">Location: 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 xml:space="preserve"> Date: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3220C7BA" w14:textId="77777777" w:rsidR="00080B80" w:rsidRPr="004954DC" w:rsidRDefault="00080B80" w:rsidP="00080B80">
      <w:pPr>
        <w:rPr>
          <w:b/>
        </w:rPr>
      </w:pPr>
    </w:p>
    <w:p w14:paraId="2E9AF008" w14:textId="77777777" w:rsidR="00080B80" w:rsidRPr="004954DC" w:rsidRDefault="00080B80" w:rsidP="00080B80">
      <w:r w:rsidRPr="004954DC">
        <w:rPr>
          <w:b/>
        </w:rPr>
        <w:t>Travel</w:t>
      </w:r>
      <w:r w:rsidRPr="004954DC">
        <w:t xml:space="preserve">: 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proofErr w:type="gramStart"/>
      <w:r w:rsidRPr="004954DC">
        <w:rPr>
          <w:u w:val="single"/>
        </w:rPr>
        <w:tab/>
      </w:r>
      <w:r w:rsidRPr="004954DC">
        <w:t xml:space="preserve">  (</w:t>
      </w:r>
      <w:proofErr w:type="gramEnd"/>
      <w:r w:rsidRPr="004954DC">
        <w:t>specify air/auto/other)</w:t>
      </w:r>
    </w:p>
    <w:p w14:paraId="08F724FF" w14:textId="77777777" w:rsidR="00080B80" w:rsidRPr="004954DC" w:rsidRDefault="00080B80" w:rsidP="00080B80"/>
    <w:p w14:paraId="0C53060F" w14:textId="77777777" w:rsidR="00080B80" w:rsidRPr="004954DC" w:rsidRDefault="00080B80" w:rsidP="00080B80">
      <w:r w:rsidRPr="004954DC"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 xml:space="preserve">  (Distance @ .</w:t>
      </w:r>
      <w:r>
        <w:t>40</w:t>
      </w:r>
      <w:r w:rsidRPr="004954DC">
        <w:t>/km)</w:t>
      </w:r>
      <w:r w:rsidRPr="004954DC">
        <w:tab/>
      </w:r>
      <w:r w:rsidRPr="004954DC">
        <w:tab/>
        <w:t>Total</w:t>
      </w:r>
      <w:r w:rsidRPr="004954DC">
        <w:tab/>
        <w:t xml:space="preserve">$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681C227F" w14:textId="77777777" w:rsidR="00080B80" w:rsidRPr="004954DC" w:rsidRDefault="00080B80" w:rsidP="00080B80"/>
    <w:p w14:paraId="1A64530E" w14:textId="77777777" w:rsidR="00080B80" w:rsidRPr="004954DC" w:rsidRDefault="00080B80" w:rsidP="00080B80">
      <w:r w:rsidRPr="004954DC">
        <w:rPr>
          <w:b/>
        </w:rPr>
        <w:t>Accommodation</w:t>
      </w:r>
      <w:r w:rsidRPr="004954DC">
        <w:t xml:space="preserve">: 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15D30FAA" w14:textId="77777777" w:rsidR="00080B80" w:rsidRPr="004954DC" w:rsidRDefault="00080B80" w:rsidP="00080B80"/>
    <w:p w14:paraId="5D0C9C7C" w14:textId="77777777" w:rsidR="00080B80" w:rsidRPr="004954DC" w:rsidRDefault="00080B80" w:rsidP="00080B80">
      <w:r w:rsidRPr="004954DC">
        <w:rPr>
          <w:u w:val="single"/>
        </w:rPr>
        <w:tab/>
      </w:r>
      <w:r w:rsidRPr="004954DC">
        <w:t xml:space="preserve">  (No. of nights) x $ __</w:t>
      </w:r>
      <w:r w:rsidRPr="004954DC">
        <w:rPr>
          <w:u w:val="single"/>
        </w:rPr>
        <w:tab/>
        <w:t xml:space="preserve">  </w:t>
      </w:r>
      <w:r w:rsidRPr="004954DC">
        <w:t xml:space="preserve">  </w:t>
      </w:r>
      <w:r w:rsidRPr="004954DC">
        <w:tab/>
      </w:r>
      <w:r w:rsidRPr="004954DC">
        <w:tab/>
      </w:r>
      <w:r w:rsidRPr="004954DC">
        <w:tab/>
      </w:r>
      <w:r w:rsidRPr="004954DC">
        <w:tab/>
      </w:r>
      <w:r w:rsidRPr="004954DC">
        <w:tab/>
        <w:t>Total</w:t>
      </w:r>
      <w:r w:rsidRPr="004954DC">
        <w:tab/>
        <w:t xml:space="preserve">$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47DC35EF" w14:textId="77777777" w:rsidR="00080B80" w:rsidRPr="004954DC" w:rsidRDefault="00080B80" w:rsidP="00080B80"/>
    <w:p w14:paraId="660DF973" w14:textId="77777777" w:rsidR="00080B80" w:rsidRPr="004954DC" w:rsidRDefault="00080B80" w:rsidP="00080B80">
      <w:r w:rsidRPr="004954DC">
        <w:t xml:space="preserve">(share with whom) 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412792A2" w14:textId="77777777" w:rsidR="00080B80" w:rsidRPr="004954DC" w:rsidRDefault="00080B80" w:rsidP="00080B80"/>
    <w:p w14:paraId="2631333C" w14:textId="77777777" w:rsidR="00080B80" w:rsidRPr="004954DC" w:rsidRDefault="00080B80" w:rsidP="00080B80">
      <w:r w:rsidRPr="004954DC">
        <w:rPr>
          <w:b/>
        </w:rPr>
        <w:t>Meal Allowance</w:t>
      </w:r>
      <w:r w:rsidRPr="004954DC">
        <w:t xml:space="preserve">: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 xml:space="preserve"> days x $</w:t>
      </w:r>
      <w:r>
        <w:t>50</w:t>
      </w:r>
      <w:r w:rsidRPr="004954DC">
        <w:t xml:space="preserve">/day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ab/>
      </w:r>
    </w:p>
    <w:p w14:paraId="48874B3B" w14:textId="77777777" w:rsidR="00080B80" w:rsidRPr="004954DC" w:rsidRDefault="00080B80" w:rsidP="00080B80"/>
    <w:p w14:paraId="095DE663" w14:textId="77777777" w:rsidR="00080B80" w:rsidRPr="004954DC" w:rsidRDefault="00080B80" w:rsidP="00080B80">
      <w:r w:rsidRPr="004954DC">
        <w:t>Partial days:  $</w:t>
      </w:r>
      <w:r>
        <w:t>10</w:t>
      </w:r>
      <w:r w:rsidRPr="004954DC">
        <w:t>, $1</w:t>
      </w:r>
      <w:r>
        <w:t>5</w:t>
      </w:r>
      <w:r w:rsidRPr="004954DC">
        <w:t>, and $2</w:t>
      </w:r>
      <w:r>
        <w:t>5</w:t>
      </w:r>
      <w:r w:rsidRPr="004954DC">
        <w:t xml:space="preserve"> specify amounts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 xml:space="preserve"> </w:t>
      </w:r>
      <w:r w:rsidRPr="004954DC">
        <w:tab/>
      </w:r>
    </w:p>
    <w:p w14:paraId="725C102B" w14:textId="77777777" w:rsidR="00080B80" w:rsidRPr="004954DC" w:rsidRDefault="00080B80" w:rsidP="00080B80"/>
    <w:p w14:paraId="50E54844" w14:textId="77777777" w:rsidR="00080B80" w:rsidRPr="004954DC" w:rsidRDefault="00080B80" w:rsidP="00080B80">
      <w:r w:rsidRPr="004954DC">
        <w:rPr>
          <w:b/>
        </w:rPr>
        <w:t>Entry Fee</w:t>
      </w:r>
      <w:r w:rsidRPr="004954DC">
        <w:t xml:space="preserve">: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proofErr w:type="gramStart"/>
      <w:r w:rsidRPr="004954DC">
        <w:rPr>
          <w:u w:val="single"/>
        </w:rPr>
        <w:tab/>
      </w:r>
      <w:r w:rsidRPr="004954DC">
        <w:t xml:space="preserve">  (</w:t>
      </w:r>
      <w:proofErr w:type="gramEnd"/>
      <w:r w:rsidRPr="004954DC">
        <w:t>specify events)</w:t>
      </w:r>
      <w:r w:rsidRPr="004954DC">
        <w:tab/>
      </w:r>
      <w:r w:rsidRPr="004954DC">
        <w:tab/>
        <w:t xml:space="preserve">$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07124248" w14:textId="77777777" w:rsidR="00080B80" w:rsidRPr="004954DC" w:rsidRDefault="00080B80" w:rsidP="00080B80"/>
    <w:p w14:paraId="62857502" w14:textId="77777777" w:rsidR="00080B80" w:rsidRPr="004954DC" w:rsidRDefault="00080B80" w:rsidP="00080B80">
      <w:r w:rsidRPr="004954DC">
        <w:rPr>
          <w:b/>
        </w:rPr>
        <w:t>Other</w:t>
      </w:r>
      <w:r w:rsidRPr="004954DC">
        <w:t xml:space="preserve">: 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proofErr w:type="gramStart"/>
      <w:r w:rsidRPr="004954DC">
        <w:rPr>
          <w:u w:val="single"/>
        </w:rPr>
        <w:tab/>
      </w:r>
      <w:r w:rsidRPr="004954DC">
        <w:t xml:space="preserve">  (</w:t>
      </w:r>
      <w:proofErr w:type="gramEnd"/>
      <w:r w:rsidRPr="004954DC">
        <w:t>specify)</w:t>
      </w:r>
      <w:r w:rsidRPr="004954DC">
        <w:tab/>
      </w:r>
      <w:r w:rsidRPr="004954DC">
        <w:tab/>
      </w:r>
      <w:r w:rsidRPr="004954DC">
        <w:tab/>
        <w:t xml:space="preserve">$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34E6B80D" w14:textId="77777777" w:rsidR="00080B80" w:rsidRPr="004954DC" w:rsidRDefault="00080B80" w:rsidP="00080B80"/>
    <w:p w14:paraId="122F9AE6" w14:textId="77777777" w:rsidR="00080B80" w:rsidRPr="004954DC" w:rsidRDefault="00080B80" w:rsidP="00080B80"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ab/>
      </w:r>
      <w:r w:rsidRPr="004954DC">
        <w:tab/>
        <w:t xml:space="preserve">$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47562AAB" w14:textId="77777777" w:rsidR="00080B80" w:rsidRPr="004954DC" w:rsidRDefault="00080B80" w:rsidP="00080B80"/>
    <w:p w14:paraId="4FAFB60A" w14:textId="77777777" w:rsidR="00080B80" w:rsidRPr="004954DC" w:rsidRDefault="00080B80" w:rsidP="00080B80">
      <w:r w:rsidRPr="004954DC">
        <w:rPr>
          <w:b/>
        </w:rPr>
        <w:t>Facility Rental</w:t>
      </w:r>
      <w:r w:rsidRPr="004954DC">
        <w:t xml:space="preserve">: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 xml:space="preserve"> (name)</w:t>
      </w:r>
      <w:r w:rsidRPr="004954DC">
        <w:tab/>
      </w:r>
      <w:r w:rsidRPr="004954DC">
        <w:tab/>
      </w:r>
      <w:r w:rsidRPr="004954DC">
        <w:tab/>
        <w:t xml:space="preserve">$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22E78842" w14:textId="77777777" w:rsidR="00080B80" w:rsidRPr="004954DC" w:rsidRDefault="00080B80" w:rsidP="00080B80"/>
    <w:p w14:paraId="276311A9" w14:textId="77777777" w:rsidR="00080B80" w:rsidRPr="004954DC" w:rsidRDefault="00080B80" w:rsidP="00080B80">
      <w:pPr>
        <w:ind w:left="3600" w:firstLine="720"/>
        <w:rPr>
          <w:u w:val="single"/>
        </w:rPr>
      </w:pPr>
      <w:r w:rsidRPr="004954DC">
        <w:rPr>
          <w:b/>
        </w:rPr>
        <w:t xml:space="preserve">           </w:t>
      </w:r>
      <w:r w:rsidRPr="004954DC">
        <w:rPr>
          <w:b/>
        </w:rPr>
        <w:tab/>
        <w:t>TOTAL EXPENSES</w:t>
      </w:r>
      <w:r w:rsidRPr="004954DC">
        <w:t>:</w:t>
      </w:r>
      <w:proofErr w:type="gramStart"/>
      <w:r w:rsidRPr="004954DC">
        <w:tab/>
        <w:t xml:space="preserve">  $</w:t>
      </w:r>
      <w:proofErr w:type="gramEnd"/>
      <w:r w:rsidRPr="004954DC">
        <w:t xml:space="preserve"> </w:t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1EA95763" w14:textId="77777777" w:rsidR="00080B80" w:rsidRPr="004954DC" w:rsidRDefault="00080B80" w:rsidP="00080B80">
      <w:r w:rsidRPr="004954DC">
        <w:tab/>
      </w:r>
      <w:r w:rsidRPr="004954DC">
        <w:tab/>
      </w:r>
      <w:r w:rsidRPr="004954DC">
        <w:tab/>
      </w:r>
      <w:r w:rsidRPr="004954DC">
        <w:tab/>
      </w:r>
      <w:r w:rsidRPr="004954DC">
        <w:tab/>
      </w:r>
    </w:p>
    <w:p w14:paraId="618A4662" w14:textId="77777777" w:rsidR="00080B80" w:rsidRDefault="00080B80" w:rsidP="00080B80">
      <w:pPr>
        <w:rPr>
          <w:b/>
          <w:u w:val="single"/>
        </w:rPr>
      </w:pPr>
      <w:r w:rsidRPr="004954DC">
        <w:rPr>
          <w:b/>
        </w:rPr>
        <w:t>TOTAL CLAIM:</w:t>
      </w:r>
      <w:r w:rsidRPr="004954DC">
        <w:rPr>
          <w:b/>
        </w:rPr>
        <w:tab/>
      </w:r>
      <w:r w:rsidRPr="004954DC">
        <w:rPr>
          <w:b/>
        </w:rPr>
        <w:tab/>
      </w:r>
      <w:r w:rsidRPr="004954DC">
        <w:rPr>
          <w:b/>
        </w:rPr>
        <w:tab/>
      </w:r>
      <w:r w:rsidRPr="004954DC">
        <w:rPr>
          <w:b/>
        </w:rPr>
        <w:tab/>
      </w:r>
      <w:r w:rsidRPr="004954DC">
        <w:rPr>
          <w:b/>
        </w:rPr>
        <w:tab/>
      </w:r>
      <w:r w:rsidRPr="004954DC">
        <w:rPr>
          <w:b/>
        </w:rPr>
        <w:tab/>
      </w:r>
      <w:r w:rsidRPr="004954DC">
        <w:rPr>
          <w:b/>
        </w:rPr>
        <w:tab/>
      </w:r>
      <w:r w:rsidRPr="004954DC">
        <w:rPr>
          <w:b/>
        </w:rPr>
        <w:tab/>
        <w:t xml:space="preserve">$ </w:t>
      </w:r>
      <w:r w:rsidRPr="004954DC">
        <w:rPr>
          <w:b/>
          <w:u w:val="single"/>
        </w:rPr>
        <w:tab/>
      </w:r>
      <w:r w:rsidRPr="004954DC">
        <w:rPr>
          <w:b/>
          <w:u w:val="single"/>
        </w:rPr>
        <w:tab/>
      </w:r>
    </w:p>
    <w:p w14:paraId="10BAFA24" w14:textId="77777777" w:rsidR="00080B80" w:rsidRDefault="00080B80" w:rsidP="00080B80">
      <w:pPr>
        <w:rPr>
          <w:b/>
          <w:u w:val="single"/>
        </w:rPr>
      </w:pPr>
    </w:p>
    <w:p w14:paraId="701AF710" w14:textId="77777777" w:rsidR="00080B80" w:rsidRDefault="00080B80" w:rsidP="00080B80">
      <w:pPr>
        <w:rPr>
          <w:b/>
          <w:u w:val="single"/>
        </w:rPr>
      </w:pPr>
      <w:r>
        <w:rPr>
          <w:b/>
          <w:u w:val="single"/>
        </w:rPr>
        <w:t>I choose to donate money back to Bowls Sask to support ongoing development.</w:t>
      </w:r>
    </w:p>
    <w:p w14:paraId="558525A9" w14:textId="77777777" w:rsidR="00080B80" w:rsidRPr="004954DC" w:rsidRDefault="00080B80" w:rsidP="00080B80">
      <w:pPr>
        <w:rPr>
          <w:b/>
        </w:rPr>
      </w:pPr>
      <w:r>
        <w:rPr>
          <w:b/>
          <w:u w:val="single"/>
        </w:rPr>
        <w:t xml:space="preserve">Area to apply donation to: Sask First, Sport for All, Coaching, Officials. </w:t>
      </w:r>
      <w:r>
        <w:rPr>
          <w:b/>
        </w:rPr>
        <w:t xml:space="preserve">         </w:t>
      </w:r>
      <w:r>
        <w:rPr>
          <w:b/>
          <w:u w:val="single"/>
        </w:rPr>
        <w:t>$____________</w:t>
      </w:r>
    </w:p>
    <w:p w14:paraId="7002A02E" w14:textId="77777777" w:rsidR="00080B80" w:rsidRPr="004954DC" w:rsidRDefault="00080B80" w:rsidP="00080B80"/>
    <w:p w14:paraId="2FC7F21C" w14:textId="77777777" w:rsidR="00080B80" w:rsidRPr="004954DC" w:rsidRDefault="00080B80" w:rsidP="00080B80"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tab/>
      </w:r>
      <w:r w:rsidRPr="004954DC">
        <w:tab/>
      </w:r>
      <w:r w:rsidRPr="004954DC"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  <w:r w:rsidRPr="004954DC">
        <w:rPr>
          <w:u w:val="single"/>
        </w:rPr>
        <w:tab/>
      </w:r>
    </w:p>
    <w:p w14:paraId="230D580C" w14:textId="6AC5A187" w:rsidR="00080B80" w:rsidRPr="004954DC" w:rsidRDefault="00080B80" w:rsidP="00080B80">
      <w:r w:rsidRPr="004954DC">
        <w:tab/>
        <w:t xml:space="preserve">      Date</w:t>
      </w:r>
      <w:r w:rsidRPr="004954DC">
        <w:tab/>
      </w:r>
      <w:r w:rsidRPr="004954DC">
        <w:tab/>
      </w:r>
      <w:r w:rsidRPr="004954DC">
        <w:tab/>
      </w:r>
      <w:r w:rsidRPr="004954DC">
        <w:tab/>
      </w:r>
      <w:r w:rsidRPr="004954DC">
        <w:tab/>
      </w:r>
      <w:r w:rsidRPr="004954DC">
        <w:tab/>
        <w:t xml:space="preserve"> Signature</w:t>
      </w:r>
    </w:p>
    <w:p w14:paraId="51F78146" w14:textId="77777777" w:rsidR="00080B80" w:rsidRPr="004954DC" w:rsidRDefault="00080B80" w:rsidP="00080B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954DC">
        <w:rPr>
          <w:b/>
        </w:rPr>
        <w:t xml:space="preserve">Note:  Attach all original receipts to this form and remit to:  </w:t>
      </w:r>
    </w:p>
    <w:p w14:paraId="3C4D2302" w14:textId="3AD2AA29" w:rsidR="003520A5" w:rsidRPr="00080B80" w:rsidRDefault="00080B80" w:rsidP="00080B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954DC">
        <w:rPr>
          <w:b/>
        </w:rPr>
        <w:t xml:space="preserve">Bowls Saskatchewan Inc.  1734 Elphinstone St, Regina </w:t>
      </w:r>
      <w:proofErr w:type="spellStart"/>
      <w:r w:rsidRPr="004954DC">
        <w:rPr>
          <w:b/>
        </w:rPr>
        <w:t>Sk</w:t>
      </w:r>
      <w:proofErr w:type="spellEnd"/>
      <w:r w:rsidRPr="004954DC">
        <w:rPr>
          <w:b/>
        </w:rPr>
        <w:t xml:space="preserve">, S4T 1K1    </w:t>
      </w:r>
      <w:r w:rsidRPr="004954DC">
        <w:rPr>
          <w:b/>
        </w:rPr>
        <w:tab/>
      </w:r>
    </w:p>
    <w:sectPr w:rsidR="003520A5" w:rsidRPr="0008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809"/>
    <w:multiLevelType w:val="multilevel"/>
    <w:tmpl w:val="A53EDAF4"/>
    <w:lvl w:ilvl="0">
      <w:start w:val="1"/>
      <w:numFmt w:val="decimal"/>
      <w:pStyle w:val="Heading1"/>
      <w:suff w:val="space"/>
      <w:lvlText w:val="%1.  "/>
      <w:lvlJc w:val="left"/>
      <w:pPr>
        <w:ind w:left="7920" w:hanging="450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2125" w:hanging="141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3.  "/>
      <w:lvlJc w:val="left"/>
      <w:pPr>
        <w:ind w:left="1418" w:hanging="1418"/>
      </w:pPr>
      <w:rPr>
        <w:rFonts w:hint="default"/>
        <w:b w:val="0"/>
        <w:i w:val="0"/>
        <w:sz w:val="22"/>
      </w:rPr>
    </w:lvl>
    <w:lvl w:ilvl="3">
      <w:start w:val="1"/>
      <w:numFmt w:val="lowerLetter"/>
      <w:pStyle w:val="Heading4"/>
      <w:suff w:val="nothing"/>
      <w:lvlText w:val="%4.  "/>
      <w:lvlJc w:val="left"/>
      <w:pPr>
        <w:ind w:left="5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5"/>
      <w:lvlText w:val=""/>
      <w:lvlJc w:val="left"/>
      <w:pPr>
        <w:tabs>
          <w:tab w:val="num" w:pos="-490"/>
        </w:tabs>
        <w:ind w:left="644" w:hanging="284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93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93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937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93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80"/>
    <w:rsid w:val="00080B80"/>
    <w:rsid w:val="00441CDB"/>
    <w:rsid w:val="00C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91FC"/>
  <w15:chartTrackingRefBased/>
  <w15:docId w15:val="{00F61B7C-A3B6-4D4E-B373-06EB7AAA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80"/>
    <w:pPr>
      <w:spacing w:after="0" w:line="240" w:lineRule="auto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B80"/>
    <w:pPr>
      <w:keepNext/>
      <w:numPr>
        <w:numId w:val="1"/>
      </w:numPr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B8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B80"/>
    <w:pPr>
      <w:keepNext/>
      <w:numPr>
        <w:ilvl w:val="2"/>
        <w:numId w:val="1"/>
      </w:numPr>
      <w:spacing w:before="200" w:after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80B80"/>
    <w:pPr>
      <w:keepNext/>
      <w:numPr>
        <w:ilvl w:val="3"/>
        <w:numId w:val="1"/>
      </w:numPr>
      <w:spacing w:before="60" w:after="1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0B80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80B8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80B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80B8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0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80B80"/>
    <w:rPr>
      <w:rFonts w:ascii="Times New Roman" w:eastAsia="Times New Roman" w:hAnsi="Times New Roman" w:cs="Arial"/>
      <w:b/>
      <w:bCs/>
      <w:iCs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80B80"/>
    <w:rPr>
      <w:rFonts w:ascii="Times New Roman" w:eastAsia="Times New Roman" w:hAnsi="Times New Roman" w:cs="Arial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080B80"/>
    <w:rPr>
      <w:rFonts w:ascii="Times New Roman" w:eastAsia="Times New Roman" w:hAnsi="Times New Roman" w:cs="Times New Roman"/>
      <w:bCs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080B80"/>
    <w:rPr>
      <w:rFonts w:ascii="Times New Roman" w:eastAsia="Times New Roman" w:hAnsi="Times New Roman" w:cs="Times New Roman"/>
      <w:bCs/>
      <w:iCs/>
      <w:szCs w:val="2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080B80"/>
    <w:rPr>
      <w:rFonts w:ascii="Times New Roman" w:eastAsia="Times New Roman" w:hAnsi="Times New Roman" w:cs="Times New Roman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080B80"/>
    <w:rPr>
      <w:rFonts w:ascii="Times New Roman" w:eastAsia="Times New Roman" w:hAnsi="Times New Roman" w:cs="Times New Roman"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00080B80"/>
    <w:rPr>
      <w:rFonts w:ascii="Arial" w:eastAsia="Times New Roman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 Sask</dc:creator>
  <cp:keywords/>
  <dc:description/>
  <cp:lastModifiedBy>Bowl Sask</cp:lastModifiedBy>
  <cp:revision>1</cp:revision>
  <dcterms:created xsi:type="dcterms:W3CDTF">2020-04-20T16:39:00Z</dcterms:created>
  <dcterms:modified xsi:type="dcterms:W3CDTF">2020-04-20T16:40:00Z</dcterms:modified>
</cp:coreProperties>
</file>